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8B6BC" w14:textId="09934851" w:rsidR="005075CF" w:rsidRPr="00FC26F7" w:rsidRDefault="00256A5E" w:rsidP="00FC26F7">
      <w:pPr>
        <w:shd w:val="clear" w:color="auto" w:fill="FFFFFF"/>
        <w:spacing w:before="120" w:after="0" w:line="240" w:lineRule="auto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CMS </w:t>
      </w:r>
      <w:r w:rsidR="005D3FAD" w:rsidRPr="00FC26F7">
        <w:rPr>
          <w:rFonts w:cstheme="minorHAnsi"/>
          <w:b/>
          <w:sz w:val="36"/>
          <w:szCs w:val="36"/>
        </w:rPr>
        <w:t>EQUAL OPPORTUNITIES MONITORING FORM</w:t>
      </w:r>
    </w:p>
    <w:p w14:paraId="114F5818" w14:textId="77777777" w:rsidR="00BE3340" w:rsidRPr="00BE3340" w:rsidRDefault="00BE3340" w:rsidP="00BE3340">
      <w:pPr>
        <w:pStyle w:val="NoSpacing"/>
        <w:rPr>
          <w:sz w:val="24"/>
          <w:szCs w:val="24"/>
        </w:rPr>
      </w:pPr>
    </w:p>
    <w:p w14:paraId="529A2041" w14:textId="4D675C5E" w:rsidR="00BE3340" w:rsidRPr="00BE3340" w:rsidRDefault="005075CF" w:rsidP="00BE3340">
      <w:pPr>
        <w:pStyle w:val="NoSpacing"/>
        <w:jc w:val="both"/>
        <w:rPr>
          <w:sz w:val="24"/>
          <w:szCs w:val="24"/>
        </w:rPr>
      </w:pPr>
      <w:r w:rsidRPr="00BE3340">
        <w:rPr>
          <w:sz w:val="24"/>
          <w:szCs w:val="24"/>
        </w:rPr>
        <w:t>Chamber Music Scotland (CMS) is committed to promoting equal opportunities</w:t>
      </w:r>
      <w:r w:rsidR="006A7EA5" w:rsidRPr="00BE3340">
        <w:rPr>
          <w:sz w:val="24"/>
          <w:szCs w:val="24"/>
        </w:rPr>
        <w:t xml:space="preserve"> and identifying barriers to inclusion and diversity. </w:t>
      </w:r>
      <w:r w:rsidRPr="00BE3340">
        <w:rPr>
          <w:sz w:val="24"/>
          <w:szCs w:val="24"/>
        </w:rPr>
        <w:t xml:space="preserve">The information </w:t>
      </w:r>
      <w:r w:rsidR="00E75F6B" w:rsidRPr="00BE3340">
        <w:rPr>
          <w:sz w:val="24"/>
          <w:szCs w:val="24"/>
        </w:rPr>
        <w:t>collected</w:t>
      </w:r>
      <w:r w:rsidRPr="00BE3340">
        <w:rPr>
          <w:sz w:val="24"/>
          <w:szCs w:val="24"/>
        </w:rPr>
        <w:t xml:space="preserve"> </w:t>
      </w:r>
      <w:r w:rsidR="00E75F6B" w:rsidRPr="00BE3340">
        <w:rPr>
          <w:sz w:val="24"/>
          <w:szCs w:val="24"/>
        </w:rPr>
        <w:t>in</w:t>
      </w:r>
      <w:r w:rsidRPr="00BE3340">
        <w:rPr>
          <w:sz w:val="24"/>
          <w:szCs w:val="24"/>
        </w:rPr>
        <w:t xml:space="preserve"> this monitoring form will help CMS </w:t>
      </w:r>
      <w:r w:rsidR="00E75F6B" w:rsidRPr="00BE3340">
        <w:rPr>
          <w:sz w:val="24"/>
          <w:szCs w:val="24"/>
        </w:rPr>
        <w:t>to find out how well we are doing with upholding inclusive employment.</w:t>
      </w:r>
    </w:p>
    <w:p w14:paraId="7FBDD44A" w14:textId="77777777" w:rsidR="00BE3340" w:rsidRPr="00BE3340" w:rsidRDefault="00BE3340" w:rsidP="00BE3340">
      <w:pPr>
        <w:pStyle w:val="NoSpacing"/>
        <w:jc w:val="both"/>
        <w:rPr>
          <w:sz w:val="24"/>
          <w:szCs w:val="24"/>
        </w:rPr>
      </w:pPr>
    </w:p>
    <w:p w14:paraId="45EE3155" w14:textId="4AE22751" w:rsidR="006A7EA5" w:rsidRPr="00BE3340" w:rsidRDefault="006A7EA5" w:rsidP="00BE3340">
      <w:pPr>
        <w:pStyle w:val="NoSpacing"/>
        <w:jc w:val="both"/>
        <w:rPr>
          <w:sz w:val="24"/>
          <w:szCs w:val="24"/>
        </w:rPr>
      </w:pPr>
      <w:r w:rsidRPr="00BE3340">
        <w:rPr>
          <w:sz w:val="24"/>
          <w:szCs w:val="24"/>
        </w:rPr>
        <w:t xml:space="preserve">The monitoring form is not sent to the recruiting panel and has no part in the shortlisting process. All </w:t>
      </w:r>
      <w:r w:rsidR="007677BD" w:rsidRPr="00BE3340">
        <w:rPr>
          <w:sz w:val="24"/>
          <w:szCs w:val="24"/>
        </w:rPr>
        <w:t xml:space="preserve">anonymous </w:t>
      </w:r>
      <w:r w:rsidRPr="00BE3340">
        <w:rPr>
          <w:sz w:val="24"/>
          <w:szCs w:val="24"/>
        </w:rPr>
        <w:t xml:space="preserve">information supplied in this form will be used separately to monitor recruitment and will be </w:t>
      </w:r>
      <w:r w:rsidR="00450236">
        <w:rPr>
          <w:sz w:val="24"/>
          <w:szCs w:val="24"/>
        </w:rPr>
        <w:t>data secure.</w:t>
      </w:r>
    </w:p>
    <w:p w14:paraId="254B1B69" w14:textId="77777777" w:rsidR="00BE3340" w:rsidRPr="00BE3340" w:rsidRDefault="00BE3340" w:rsidP="00BE3340">
      <w:pPr>
        <w:pStyle w:val="NoSpacing"/>
        <w:jc w:val="both"/>
        <w:rPr>
          <w:sz w:val="24"/>
          <w:szCs w:val="24"/>
        </w:rPr>
      </w:pPr>
    </w:p>
    <w:p w14:paraId="342EE783" w14:textId="02BA42D9" w:rsidR="006A7EA5" w:rsidRPr="00BE3340" w:rsidRDefault="00E75F6B" w:rsidP="00BE3340">
      <w:pPr>
        <w:pStyle w:val="NoSpacing"/>
        <w:jc w:val="both"/>
        <w:rPr>
          <w:sz w:val="24"/>
          <w:szCs w:val="24"/>
        </w:rPr>
      </w:pPr>
      <w:r w:rsidRPr="00BE3340">
        <w:rPr>
          <w:sz w:val="24"/>
          <w:szCs w:val="24"/>
        </w:rPr>
        <w:t xml:space="preserve">Please complete the monitoring form by marking </w:t>
      </w:r>
      <w:r w:rsidR="007677BD" w:rsidRPr="00BE3340">
        <w:rPr>
          <w:sz w:val="24"/>
          <w:szCs w:val="24"/>
        </w:rPr>
        <w:t xml:space="preserve">your responses in </w:t>
      </w:r>
      <w:r w:rsidRPr="00BE3340">
        <w:rPr>
          <w:sz w:val="24"/>
          <w:szCs w:val="24"/>
        </w:rPr>
        <w:t>the relevant boxes.</w:t>
      </w:r>
    </w:p>
    <w:p w14:paraId="59A0DEC2" w14:textId="77777777" w:rsidR="00E75F6B" w:rsidRPr="00225337" w:rsidRDefault="00E75F6B" w:rsidP="00BE3340">
      <w:pPr>
        <w:pStyle w:val="NoSpacing"/>
        <w:rPr>
          <w:sz w:val="24"/>
          <w:szCs w:val="24"/>
        </w:rPr>
      </w:pPr>
    </w:p>
    <w:p w14:paraId="43A6E5E7" w14:textId="2C4D6D0E" w:rsidR="005D3FAD" w:rsidRPr="00BE3340" w:rsidRDefault="00716FF2" w:rsidP="005D3FAD">
      <w:pPr>
        <w:shd w:val="clear" w:color="auto" w:fill="FFFFFF"/>
        <w:spacing w:before="120" w:after="0" w:line="240" w:lineRule="auto"/>
        <w:jc w:val="both"/>
        <w:rPr>
          <w:rFonts w:cstheme="minorHAnsi"/>
          <w:sz w:val="23"/>
          <w:szCs w:val="23"/>
        </w:rPr>
      </w:pPr>
      <w:r w:rsidRPr="00BE3340">
        <w:rPr>
          <w:rFonts w:cstheme="minorHAnsi"/>
          <w:sz w:val="23"/>
          <w:szCs w:val="23"/>
        </w:rPr>
        <w:t xml:space="preserve">1. </w:t>
      </w:r>
      <w:r w:rsidR="005D3FAD" w:rsidRPr="00BE3340">
        <w:rPr>
          <w:rFonts w:cstheme="minorHAnsi"/>
          <w:sz w:val="23"/>
          <w:szCs w:val="23"/>
        </w:rPr>
        <w:t>How old are you?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263"/>
        <w:gridCol w:w="1985"/>
      </w:tblGrid>
      <w:tr w:rsidR="005D3FAD" w:rsidRPr="00BE3340" w14:paraId="04D142B8" w14:textId="77777777" w:rsidTr="00600455">
        <w:tc>
          <w:tcPr>
            <w:tcW w:w="2263" w:type="dxa"/>
            <w:shd w:val="clear" w:color="auto" w:fill="auto"/>
            <w:hideMark/>
          </w:tcPr>
          <w:p w14:paraId="74CEA0F6" w14:textId="4097DD80" w:rsidR="005D3FAD" w:rsidRPr="00BE3340" w:rsidRDefault="005D3FAD" w:rsidP="00EF5005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BE3340">
              <w:rPr>
                <w:rFonts w:cstheme="minorHAnsi"/>
                <w:sz w:val="23"/>
                <w:szCs w:val="23"/>
              </w:rPr>
              <w:t>16-24</w:t>
            </w:r>
          </w:p>
        </w:tc>
        <w:tc>
          <w:tcPr>
            <w:tcW w:w="1985" w:type="dxa"/>
            <w:shd w:val="clear" w:color="auto" w:fill="auto"/>
          </w:tcPr>
          <w:p w14:paraId="3601F999" w14:textId="77777777" w:rsidR="005D3FAD" w:rsidRPr="00BE3340" w:rsidRDefault="005D3FAD" w:rsidP="00EF5005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5D3FAD" w:rsidRPr="00BE3340" w14:paraId="3560BEC3" w14:textId="77777777" w:rsidTr="00600455">
        <w:tc>
          <w:tcPr>
            <w:tcW w:w="2263" w:type="dxa"/>
            <w:shd w:val="clear" w:color="auto" w:fill="auto"/>
          </w:tcPr>
          <w:p w14:paraId="22CF5A51" w14:textId="73C51C12" w:rsidR="005D3FAD" w:rsidRPr="00BE3340" w:rsidRDefault="005D3FAD" w:rsidP="00EF5005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BE3340">
              <w:rPr>
                <w:rFonts w:cstheme="minorHAnsi"/>
                <w:sz w:val="23"/>
                <w:szCs w:val="23"/>
              </w:rPr>
              <w:t>25-34</w:t>
            </w:r>
          </w:p>
        </w:tc>
        <w:tc>
          <w:tcPr>
            <w:tcW w:w="1985" w:type="dxa"/>
            <w:shd w:val="clear" w:color="auto" w:fill="auto"/>
          </w:tcPr>
          <w:p w14:paraId="07C8974B" w14:textId="77777777" w:rsidR="005D3FAD" w:rsidRPr="00BE3340" w:rsidRDefault="005D3FAD" w:rsidP="00EF5005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5D3FAD" w:rsidRPr="00BE3340" w14:paraId="57861AD1" w14:textId="77777777" w:rsidTr="00600455">
        <w:tc>
          <w:tcPr>
            <w:tcW w:w="2263" w:type="dxa"/>
            <w:shd w:val="clear" w:color="auto" w:fill="auto"/>
            <w:hideMark/>
          </w:tcPr>
          <w:p w14:paraId="6AF9420A" w14:textId="1D194534" w:rsidR="005D3FAD" w:rsidRPr="00BE3340" w:rsidRDefault="005D3FAD" w:rsidP="00EF5005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BE3340">
              <w:rPr>
                <w:rFonts w:cstheme="minorHAnsi"/>
                <w:sz w:val="23"/>
                <w:szCs w:val="23"/>
              </w:rPr>
              <w:t xml:space="preserve">35-44 </w:t>
            </w:r>
          </w:p>
        </w:tc>
        <w:tc>
          <w:tcPr>
            <w:tcW w:w="1985" w:type="dxa"/>
            <w:shd w:val="clear" w:color="auto" w:fill="auto"/>
          </w:tcPr>
          <w:p w14:paraId="7767787C" w14:textId="77777777" w:rsidR="005D3FAD" w:rsidRPr="00BE3340" w:rsidRDefault="005D3FAD" w:rsidP="00EF5005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5D3FAD" w:rsidRPr="00BE3340" w14:paraId="21A6C94A" w14:textId="77777777" w:rsidTr="00600455">
        <w:tc>
          <w:tcPr>
            <w:tcW w:w="2263" w:type="dxa"/>
            <w:shd w:val="clear" w:color="auto" w:fill="auto"/>
          </w:tcPr>
          <w:p w14:paraId="41FE9C5E" w14:textId="7A1CA2E4" w:rsidR="005D3FAD" w:rsidRPr="00BE3340" w:rsidRDefault="005D3FAD" w:rsidP="00EF5005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BE3340">
              <w:rPr>
                <w:rFonts w:cstheme="minorHAnsi"/>
                <w:sz w:val="23"/>
                <w:szCs w:val="23"/>
              </w:rPr>
              <w:t>45-54</w:t>
            </w:r>
          </w:p>
        </w:tc>
        <w:tc>
          <w:tcPr>
            <w:tcW w:w="1985" w:type="dxa"/>
            <w:shd w:val="clear" w:color="auto" w:fill="auto"/>
          </w:tcPr>
          <w:p w14:paraId="5FC19CBC" w14:textId="77777777" w:rsidR="005D3FAD" w:rsidRPr="00BE3340" w:rsidRDefault="005D3FAD" w:rsidP="00EF5005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5D3FAD" w:rsidRPr="00BE3340" w14:paraId="6DD775DC" w14:textId="77777777" w:rsidTr="00600455">
        <w:tc>
          <w:tcPr>
            <w:tcW w:w="2263" w:type="dxa"/>
            <w:shd w:val="clear" w:color="auto" w:fill="auto"/>
            <w:hideMark/>
          </w:tcPr>
          <w:p w14:paraId="4EBFA1CF" w14:textId="5E544DE4" w:rsidR="005D3FAD" w:rsidRPr="00BE3340" w:rsidRDefault="005D3FAD" w:rsidP="00EF5005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BE3340">
              <w:rPr>
                <w:rFonts w:cstheme="minorHAnsi"/>
                <w:sz w:val="23"/>
                <w:szCs w:val="23"/>
              </w:rPr>
              <w:t xml:space="preserve">55-64 </w:t>
            </w:r>
          </w:p>
        </w:tc>
        <w:tc>
          <w:tcPr>
            <w:tcW w:w="1985" w:type="dxa"/>
            <w:shd w:val="clear" w:color="auto" w:fill="auto"/>
          </w:tcPr>
          <w:p w14:paraId="28AF72E5" w14:textId="77777777" w:rsidR="005D3FAD" w:rsidRPr="00BE3340" w:rsidRDefault="005D3FAD" w:rsidP="00EF5005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5D3FAD" w:rsidRPr="00BE3340" w14:paraId="416CD039" w14:textId="77777777" w:rsidTr="00600455">
        <w:tc>
          <w:tcPr>
            <w:tcW w:w="2263" w:type="dxa"/>
            <w:shd w:val="clear" w:color="auto" w:fill="auto"/>
            <w:hideMark/>
          </w:tcPr>
          <w:p w14:paraId="7DD15B60" w14:textId="3A06CAD0" w:rsidR="005D3FAD" w:rsidRPr="00BE3340" w:rsidRDefault="005D3FAD" w:rsidP="00EF5005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BE3340">
              <w:rPr>
                <w:rFonts w:cstheme="minorHAnsi"/>
                <w:sz w:val="23"/>
                <w:szCs w:val="23"/>
              </w:rPr>
              <w:t>65+</w:t>
            </w:r>
          </w:p>
        </w:tc>
        <w:tc>
          <w:tcPr>
            <w:tcW w:w="1985" w:type="dxa"/>
            <w:shd w:val="clear" w:color="auto" w:fill="auto"/>
          </w:tcPr>
          <w:p w14:paraId="63AB65CA" w14:textId="77777777" w:rsidR="005D3FAD" w:rsidRPr="00BE3340" w:rsidRDefault="005D3FAD" w:rsidP="00EF5005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5D3FAD" w:rsidRPr="00BE3340" w14:paraId="6AF4D4B6" w14:textId="77777777" w:rsidTr="00600455">
        <w:tc>
          <w:tcPr>
            <w:tcW w:w="2263" w:type="dxa"/>
            <w:shd w:val="clear" w:color="auto" w:fill="auto"/>
            <w:hideMark/>
          </w:tcPr>
          <w:p w14:paraId="067CEC62" w14:textId="77777777" w:rsidR="005D3FAD" w:rsidRPr="00BE3340" w:rsidRDefault="005D3FAD" w:rsidP="00EF5005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BE3340">
              <w:rPr>
                <w:rFonts w:cstheme="minorHAnsi"/>
                <w:sz w:val="23"/>
                <w:szCs w:val="23"/>
              </w:rPr>
              <w:t>Prefer not to say</w:t>
            </w:r>
          </w:p>
        </w:tc>
        <w:tc>
          <w:tcPr>
            <w:tcW w:w="1985" w:type="dxa"/>
            <w:shd w:val="clear" w:color="auto" w:fill="auto"/>
          </w:tcPr>
          <w:p w14:paraId="01851EA2" w14:textId="77777777" w:rsidR="005D3FAD" w:rsidRPr="00BE3340" w:rsidRDefault="005D3FAD" w:rsidP="00EF5005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</w:tbl>
    <w:p w14:paraId="1E3EA5B7" w14:textId="77777777" w:rsidR="00225337" w:rsidRPr="00BE3340" w:rsidRDefault="00225337" w:rsidP="005D3FAD">
      <w:pPr>
        <w:shd w:val="clear" w:color="auto" w:fill="FFFFFF"/>
        <w:spacing w:before="120" w:after="0" w:line="240" w:lineRule="auto"/>
        <w:jc w:val="both"/>
        <w:rPr>
          <w:rFonts w:cstheme="minorHAnsi"/>
          <w:sz w:val="23"/>
          <w:szCs w:val="23"/>
        </w:rPr>
      </w:pPr>
    </w:p>
    <w:p w14:paraId="09A11EAF" w14:textId="77777777" w:rsidR="00225337" w:rsidRPr="00BE3340" w:rsidRDefault="00225337" w:rsidP="005D3FAD">
      <w:pPr>
        <w:shd w:val="clear" w:color="auto" w:fill="FFFFFF"/>
        <w:spacing w:before="120" w:after="0" w:line="240" w:lineRule="auto"/>
        <w:jc w:val="both"/>
        <w:rPr>
          <w:rFonts w:cstheme="minorHAnsi"/>
          <w:sz w:val="23"/>
          <w:szCs w:val="23"/>
        </w:rPr>
      </w:pPr>
    </w:p>
    <w:p w14:paraId="324A5B65" w14:textId="64682004" w:rsidR="00600455" w:rsidRPr="00BE3340" w:rsidRDefault="00EF5005" w:rsidP="00225337">
      <w:pPr>
        <w:shd w:val="clear" w:color="auto" w:fill="FFFFFF"/>
        <w:spacing w:before="120" w:after="0" w:line="240" w:lineRule="auto"/>
        <w:jc w:val="center"/>
        <w:rPr>
          <w:rFonts w:cstheme="minorHAnsi"/>
          <w:sz w:val="23"/>
          <w:szCs w:val="23"/>
        </w:rPr>
      </w:pPr>
      <w:r w:rsidRPr="00BE3340">
        <w:rPr>
          <w:rFonts w:cstheme="minorHAnsi"/>
          <w:sz w:val="23"/>
          <w:szCs w:val="23"/>
        </w:rPr>
        <w:br w:type="textWrapping" w:clear="all"/>
      </w:r>
    </w:p>
    <w:p w14:paraId="13FC39C5" w14:textId="280065B3" w:rsidR="005D3FAD" w:rsidRPr="00BE3340" w:rsidRDefault="00716FF2" w:rsidP="005D3FAD">
      <w:pPr>
        <w:shd w:val="clear" w:color="auto" w:fill="FFFFFF"/>
        <w:spacing w:before="120" w:after="0" w:line="240" w:lineRule="auto"/>
        <w:jc w:val="both"/>
        <w:rPr>
          <w:rFonts w:cstheme="minorHAnsi"/>
          <w:sz w:val="23"/>
          <w:szCs w:val="23"/>
        </w:rPr>
      </w:pPr>
      <w:r w:rsidRPr="00BE3340">
        <w:rPr>
          <w:rFonts w:cstheme="minorHAnsi"/>
          <w:sz w:val="23"/>
          <w:szCs w:val="23"/>
        </w:rPr>
        <w:t xml:space="preserve">2. </w:t>
      </w:r>
      <w:r w:rsidR="005D3FAD" w:rsidRPr="00BE3340">
        <w:rPr>
          <w:rFonts w:cstheme="minorHAnsi"/>
          <w:sz w:val="23"/>
          <w:szCs w:val="23"/>
        </w:rPr>
        <w:t>Please indicate which of the</w:t>
      </w:r>
      <w:r w:rsidRPr="00BE3340">
        <w:rPr>
          <w:rFonts w:cstheme="minorHAnsi"/>
          <w:sz w:val="23"/>
          <w:szCs w:val="23"/>
        </w:rPr>
        <w:t>se choices</w:t>
      </w:r>
      <w:r w:rsidR="005D3FAD" w:rsidRPr="00BE3340">
        <w:rPr>
          <w:rFonts w:cstheme="minorHAnsi"/>
          <w:sz w:val="23"/>
          <w:szCs w:val="23"/>
        </w:rPr>
        <w:t xml:space="preserve"> best describes your ethnic group or background.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529"/>
        <w:gridCol w:w="1842"/>
        <w:gridCol w:w="1650"/>
      </w:tblGrid>
      <w:tr w:rsidR="004F6C7F" w:rsidRPr="00BE3340" w14:paraId="7055A59B" w14:textId="77777777" w:rsidTr="00C71854">
        <w:tc>
          <w:tcPr>
            <w:tcW w:w="5529" w:type="dxa"/>
            <w:shd w:val="clear" w:color="auto" w:fill="auto"/>
          </w:tcPr>
          <w:p w14:paraId="3B0739DA" w14:textId="21C140FC" w:rsidR="004F6C7F" w:rsidRPr="00BE3340" w:rsidRDefault="004F6C7F" w:rsidP="00740937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BE3340">
              <w:rPr>
                <w:rFonts w:cstheme="minorHAnsi"/>
                <w:sz w:val="23"/>
                <w:szCs w:val="23"/>
              </w:rPr>
              <w:t>African</w:t>
            </w:r>
            <w:r w:rsidR="0024714B" w:rsidRPr="00BE3340">
              <w:rPr>
                <w:rFonts w:cstheme="minorHAnsi"/>
                <w:sz w:val="23"/>
                <w:szCs w:val="23"/>
              </w:rPr>
              <w:t xml:space="preserve">, </w:t>
            </w:r>
            <w:r w:rsidRPr="00BE3340">
              <w:rPr>
                <w:rFonts w:cstheme="minorHAnsi"/>
                <w:sz w:val="23"/>
                <w:szCs w:val="23"/>
              </w:rPr>
              <w:t>African Scottish</w:t>
            </w:r>
            <w:r w:rsidR="0024714B" w:rsidRPr="00BE3340">
              <w:rPr>
                <w:rFonts w:cstheme="minorHAnsi"/>
                <w:sz w:val="23"/>
                <w:szCs w:val="23"/>
              </w:rPr>
              <w:t xml:space="preserve">, </w:t>
            </w:r>
            <w:r w:rsidRPr="00BE3340">
              <w:rPr>
                <w:rFonts w:cstheme="minorHAnsi"/>
                <w:sz w:val="23"/>
                <w:szCs w:val="23"/>
              </w:rPr>
              <w:t>African British</w:t>
            </w:r>
          </w:p>
        </w:tc>
        <w:tc>
          <w:tcPr>
            <w:tcW w:w="3492" w:type="dxa"/>
            <w:gridSpan w:val="2"/>
            <w:shd w:val="clear" w:color="auto" w:fill="auto"/>
          </w:tcPr>
          <w:p w14:paraId="1F433504" w14:textId="77777777" w:rsidR="004F6C7F" w:rsidRPr="00BE3340" w:rsidRDefault="004F6C7F" w:rsidP="00740937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5D3FAD" w:rsidRPr="00BE3340" w14:paraId="4BBDB382" w14:textId="77777777" w:rsidTr="007677BD">
        <w:tc>
          <w:tcPr>
            <w:tcW w:w="7371" w:type="dxa"/>
            <w:gridSpan w:val="2"/>
            <w:shd w:val="clear" w:color="auto" w:fill="auto"/>
          </w:tcPr>
          <w:p w14:paraId="6E0B4800" w14:textId="1B2FD8F4" w:rsidR="005D3FAD" w:rsidRPr="00BE3340" w:rsidRDefault="004F6C7F" w:rsidP="00740937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BE3340">
              <w:rPr>
                <w:rFonts w:cstheme="minorHAnsi"/>
                <w:sz w:val="23"/>
                <w:szCs w:val="23"/>
              </w:rPr>
              <w:t>African Caribbean</w:t>
            </w:r>
            <w:r w:rsidR="0024714B" w:rsidRPr="00BE3340">
              <w:rPr>
                <w:rFonts w:cstheme="minorHAnsi"/>
                <w:sz w:val="23"/>
                <w:szCs w:val="23"/>
              </w:rPr>
              <w:t xml:space="preserve">, </w:t>
            </w:r>
            <w:r w:rsidRPr="00BE3340">
              <w:rPr>
                <w:rFonts w:cstheme="minorHAnsi"/>
                <w:sz w:val="23"/>
                <w:szCs w:val="23"/>
              </w:rPr>
              <w:t>African Caribbean Scottish</w:t>
            </w:r>
            <w:r w:rsidR="0024714B" w:rsidRPr="00BE3340">
              <w:rPr>
                <w:rFonts w:cstheme="minorHAnsi"/>
                <w:sz w:val="23"/>
                <w:szCs w:val="23"/>
              </w:rPr>
              <w:t xml:space="preserve">, </w:t>
            </w:r>
            <w:r w:rsidRPr="00BE3340">
              <w:rPr>
                <w:rFonts w:cstheme="minorHAnsi"/>
                <w:sz w:val="23"/>
                <w:szCs w:val="23"/>
              </w:rPr>
              <w:t>African Caribbean British</w:t>
            </w:r>
          </w:p>
        </w:tc>
        <w:tc>
          <w:tcPr>
            <w:tcW w:w="1650" w:type="dxa"/>
            <w:shd w:val="clear" w:color="auto" w:fill="auto"/>
          </w:tcPr>
          <w:p w14:paraId="41D60D01" w14:textId="77777777" w:rsidR="005D3FAD" w:rsidRPr="00BE3340" w:rsidRDefault="005D3FAD" w:rsidP="00740937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4F6C7F" w:rsidRPr="00BE3340" w14:paraId="5D19C359" w14:textId="77777777" w:rsidTr="00C71854">
        <w:tc>
          <w:tcPr>
            <w:tcW w:w="5529" w:type="dxa"/>
            <w:shd w:val="clear" w:color="auto" w:fill="auto"/>
          </w:tcPr>
          <w:p w14:paraId="588C612C" w14:textId="3BCA5226" w:rsidR="004F6C7F" w:rsidRPr="00BE3340" w:rsidRDefault="004F6C7F" w:rsidP="00740937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BE3340">
              <w:rPr>
                <w:rFonts w:cstheme="minorHAnsi"/>
                <w:sz w:val="23"/>
                <w:szCs w:val="23"/>
              </w:rPr>
              <w:t>Asian</w:t>
            </w:r>
            <w:r w:rsidR="0024714B" w:rsidRPr="00BE3340">
              <w:rPr>
                <w:rFonts w:cstheme="minorHAnsi"/>
                <w:sz w:val="23"/>
                <w:szCs w:val="23"/>
              </w:rPr>
              <w:t xml:space="preserve">, </w:t>
            </w:r>
            <w:r w:rsidRPr="00BE3340">
              <w:rPr>
                <w:rFonts w:cstheme="minorHAnsi"/>
                <w:sz w:val="23"/>
                <w:szCs w:val="23"/>
              </w:rPr>
              <w:t>Asian Scottish</w:t>
            </w:r>
            <w:r w:rsidR="0024714B" w:rsidRPr="00BE3340">
              <w:rPr>
                <w:rFonts w:cstheme="minorHAnsi"/>
                <w:sz w:val="23"/>
                <w:szCs w:val="23"/>
              </w:rPr>
              <w:t xml:space="preserve">, </w:t>
            </w:r>
            <w:r w:rsidRPr="00BE3340">
              <w:rPr>
                <w:rFonts w:cstheme="minorHAnsi"/>
                <w:sz w:val="23"/>
                <w:szCs w:val="23"/>
              </w:rPr>
              <w:t>Asian British</w:t>
            </w:r>
          </w:p>
        </w:tc>
        <w:tc>
          <w:tcPr>
            <w:tcW w:w="3492" w:type="dxa"/>
            <w:gridSpan w:val="2"/>
            <w:shd w:val="clear" w:color="auto" w:fill="auto"/>
          </w:tcPr>
          <w:p w14:paraId="1C78B08D" w14:textId="77777777" w:rsidR="004F6C7F" w:rsidRPr="00BE3340" w:rsidRDefault="004F6C7F" w:rsidP="00740937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5D3FAD" w:rsidRPr="00BE3340" w14:paraId="24C6AA35" w14:textId="77777777" w:rsidTr="00C71854">
        <w:tc>
          <w:tcPr>
            <w:tcW w:w="5529" w:type="dxa"/>
            <w:shd w:val="clear" w:color="auto" w:fill="auto"/>
          </w:tcPr>
          <w:p w14:paraId="479C5B64" w14:textId="62A61F4E" w:rsidR="005D3FAD" w:rsidRPr="00BE3340" w:rsidRDefault="004F6C7F" w:rsidP="00740937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BE3340">
              <w:rPr>
                <w:rFonts w:cstheme="minorHAnsi"/>
                <w:sz w:val="23"/>
                <w:szCs w:val="23"/>
              </w:rPr>
              <w:t>Arab</w:t>
            </w:r>
            <w:r w:rsidR="0024714B" w:rsidRPr="00BE3340">
              <w:rPr>
                <w:rFonts w:cstheme="minorHAnsi"/>
                <w:sz w:val="23"/>
                <w:szCs w:val="23"/>
              </w:rPr>
              <w:t xml:space="preserve">, </w:t>
            </w:r>
            <w:r w:rsidRPr="00BE3340">
              <w:rPr>
                <w:rFonts w:cstheme="minorHAnsi"/>
                <w:sz w:val="23"/>
                <w:szCs w:val="23"/>
              </w:rPr>
              <w:t>Arab Scottish</w:t>
            </w:r>
            <w:r w:rsidR="0024714B" w:rsidRPr="00BE3340">
              <w:rPr>
                <w:rFonts w:cstheme="minorHAnsi"/>
                <w:sz w:val="23"/>
                <w:szCs w:val="23"/>
              </w:rPr>
              <w:t xml:space="preserve">, </w:t>
            </w:r>
            <w:r w:rsidRPr="00BE3340">
              <w:rPr>
                <w:rFonts w:cstheme="minorHAnsi"/>
                <w:sz w:val="23"/>
                <w:szCs w:val="23"/>
              </w:rPr>
              <w:t>Arab British</w:t>
            </w:r>
          </w:p>
        </w:tc>
        <w:tc>
          <w:tcPr>
            <w:tcW w:w="3492" w:type="dxa"/>
            <w:gridSpan w:val="2"/>
            <w:shd w:val="clear" w:color="auto" w:fill="auto"/>
          </w:tcPr>
          <w:p w14:paraId="546AEB03" w14:textId="77777777" w:rsidR="005D3FAD" w:rsidRPr="00BE3340" w:rsidRDefault="005D3FAD" w:rsidP="00740937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4F6C7F" w:rsidRPr="00BE3340" w14:paraId="55AF52BC" w14:textId="77777777" w:rsidTr="00C71854">
        <w:tc>
          <w:tcPr>
            <w:tcW w:w="5529" w:type="dxa"/>
            <w:shd w:val="clear" w:color="auto" w:fill="auto"/>
          </w:tcPr>
          <w:p w14:paraId="747C7E1B" w14:textId="632266FD" w:rsidR="004F6C7F" w:rsidRPr="00BE3340" w:rsidRDefault="004F6C7F" w:rsidP="00740937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BE3340">
              <w:rPr>
                <w:rFonts w:cstheme="minorHAnsi"/>
                <w:sz w:val="23"/>
                <w:szCs w:val="23"/>
              </w:rPr>
              <w:t>Bangladeshi</w:t>
            </w:r>
            <w:r w:rsidR="0024714B" w:rsidRPr="00BE3340">
              <w:rPr>
                <w:rFonts w:cstheme="minorHAnsi"/>
                <w:sz w:val="23"/>
                <w:szCs w:val="23"/>
              </w:rPr>
              <w:t xml:space="preserve">, </w:t>
            </w:r>
            <w:r w:rsidRPr="00BE3340">
              <w:rPr>
                <w:rFonts w:cstheme="minorHAnsi"/>
                <w:sz w:val="23"/>
                <w:szCs w:val="23"/>
              </w:rPr>
              <w:t>Bangladeshi Scottish</w:t>
            </w:r>
            <w:r w:rsidR="0024714B" w:rsidRPr="00BE3340">
              <w:rPr>
                <w:rFonts w:cstheme="minorHAnsi"/>
                <w:sz w:val="23"/>
                <w:szCs w:val="23"/>
              </w:rPr>
              <w:t xml:space="preserve">, </w:t>
            </w:r>
            <w:r w:rsidRPr="00BE3340">
              <w:rPr>
                <w:rFonts w:cstheme="minorHAnsi"/>
                <w:sz w:val="23"/>
                <w:szCs w:val="23"/>
              </w:rPr>
              <w:t>Bangladeshi British</w:t>
            </w:r>
          </w:p>
        </w:tc>
        <w:tc>
          <w:tcPr>
            <w:tcW w:w="3492" w:type="dxa"/>
            <w:gridSpan w:val="2"/>
            <w:shd w:val="clear" w:color="auto" w:fill="auto"/>
          </w:tcPr>
          <w:p w14:paraId="66FEBD41" w14:textId="77777777" w:rsidR="004F6C7F" w:rsidRPr="00BE3340" w:rsidRDefault="004F6C7F" w:rsidP="00740937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160B48" w:rsidRPr="00BE3340" w14:paraId="1DE09DE3" w14:textId="77777777" w:rsidTr="00C71854">
        <w:tc>
          <w:tcPr>
            <w:tcW w:w="5529" w:type="dxa"/>
            <w:shd w:val="clear" w:color="auto" w:fill="auto"/>
          </w:tcPr>
          <w:p w14:paraId="4214A050" w14:textId="605EC364" w:rsidR="00160B48" w:rsidRPr="00BE3340" w:rsidRDefault="00160B48" w:rsidP="00160B48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BE3340">
              <w:rPr>
                <w:rFonts w:cstheme="minorHAnsi"/>
                <w:sz w:val="23"/>
                <w:szCs w:val="23"/>
              </w:rPr>
              <w:t>Black</w:t>
            </w:r>
            <w:r w:rsidR="0024714B" w:rsidRPr="00BE3340">
              <w:rPr>
                <w:rFonts w:cstheme="minorHAnsi"/>
                <w:sz w:val="23"/>
                <w:szCs w:val="23"/>
              </w:rPr>
              <w:t xml:space="preserve">, </w:t>
            </w:r>
            <w:r w:rsidRPr="00BE3340">
              <w:rPr>
                <w:rFonts w:cstheme="minorHAnsi"/>
                <w:sz w:val="23"/>
                <w:szCs w:val="23"/>
              </w:rPr>
              <w:t>Black Scottish</w:t>
            </w:r>
            <w:r w:rsidR="0024714B" w:rsidRPr="00BE3340">
              <w:rPr>
                <w:rFonts w:cstheme="minorHAnsi"/>
                <w:sz w:val="23"/>
                <w:szCs w:val="23"/>
              </w:rPr>
              <w:t xml:space="preserve">, </w:t>
            </w:r>
            <w:r w:rsidRPr="00BE3340">
              <w:rPr>
                <w:rFonts w:cstheme="minorHAnsi"/>
                <w:sz w:val="23"/>
                <w:szCs w:val="23"/>
              </w:rPr>
              <w:t>Black British</w:t>
            </w:r>
          </w:p>
        </w:tc>
        <w:tc>
          <w:tcPr>
            <w:tcW w:w="3492" w:type="dxa"/>
            <w:gridSpan w:val="2"/>
            <w:shd w:val="clear" w:color="auto" w:fill="auto"/>
          </w:tcPr>
          <w:p w14:paraId="2C56ED76" w14:textId="77777777" w:rsidR="00160B48" w:rsidRPr="00BE3340" w:rsidRDefault="00160B48" w:rsidP="00160B48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160B48" w:rsidRPr="00BE3340" w14:paraId="05E0D1CC" w14:textId="77777777" w:rsidTr="00C71854">
        <w:tc>
          <w:tcPr>
            <w:tcW w:w="5529" w:type="dxa"/>
            <w:shd w:val="clear" w:color="auto" w:fill="auto"/>
          </w:tcPr>
          <w:p w14:paraId="4D15D505" w14:textId="77777777" w:rsidR="00160B48" w:rsidRPr="00BE3340" w:rsidRDefault="00160B48" w:rsidP="00160B48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BE3340">
              <w:rPr>
                <w:rFonts w:cstheme="minorHAnsi"/>
                <w:sz w:val="23"/>
                <w:szCs w:val="23"/>
              </w:rPr>
              <w:t>Chinese</w:t>
            </w:r>
            <w:r w:rsidR="0024714B" w:rsidRPr="00BE3340">
              <w:rPr>
                <w:rFonts w:cstheme="minorHAnsi"/>
                <w:sz w:val="23"/>
                <w:szCs w:val="23"/>
              </w:rPr>
              <w:t xml:space="preserve">, </w:t>
            </w:r>
            <w:r w:rsidRPr="00BE3340">
              <w:rPr>
                <w:rFonts w:cstheme="minorHAnsi"/>
                <w:sz w:val="23"/>
                <w:szCs w:val="23"/>
              </w:rPr>
              <w:t>Chinese Scottish</w:t>
            </w:r>
            <w:r w:rsidR="0024714B" w:rsidRPr="00BE3340">
              <w:rPr>
                <w:rFonts w:cstheme="minorHAnsi"/>
                <w:sz w:val="23"/>
                <w:szCs w:val="23"/>
              </w:rPr>
              <w:t xml:space="preserve">, </w:t>
            </w:r>
            <w:r w:rsidRPr="00BE3340">
              <w:rPr>
                <w:rFonts w:cstheme="minorHAnsi"/>
                <w:sz w:val="23"/>
                <w:szCs w:val="23"/>
              </w:rPr>
              <w:t>Chinese British</w:t>
            </w:r>
          </w:p>
        </w:tc>
        <w:tc>
          <w:tcPr>
            <w:tcW w:w="3492" w:type="dxa"/>
            <w:gridSpan w:val="2"/>
            <w:shd w:val="clear" w:color="auto" w:fill="auto"/>
          </w:tcPr>
          <w:p w14:paraId="599A0C90" w14:textId="77777777" w:rsidR="00160B48" w:rsidRPr="00BE3340" w:rsidRDefault="00160B48" w:rsidP="00160B48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160B48" w:rsidRPr="00BE3340" w14:paraId="540C9B0B" w14:textId="77777777" w:rsidTr="00C71854">
        <w:tc>
          <w:tcPr>
            <w:tcW w:w="5529" w:type="dxa"/>
            <w:shd w:val="clear" w:color="auto" w:fill="auto"/>
          </w:tcPr>
          <w:p w14:paraId="1CDD3EA7" w14:textId="77777777" w:rsidR="00160B48" w:rsidRPr="00BE3340" w:rsidRDefault="00160B48" w:rsidP="00160B48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BE3340">
              <w:rPr>
                <w:rFonts w:cstheme="minorHAnsi"/>
                <w:sz w:val="23"/>
                <w:szCs w:val="23"/>
              </w:rPr>
              <w:t>Indian</w:t>
            </w:r>
            <w:r w:rsidR="0024714B" w:rsidRPr="00BE3340">
              <w:rPr>
                <w:rFonts w:cstheme="minorHAnsi"/>
                <w:sz w:val="23"/>
                <w:szCs w:val="23"/>
              </w:rPr>
              <w:t xml:space="preserve">, </w:t>
            </w:r>
            <w:r w:rsidRPr="00BE3340">
              <w:rPr>
                <w:rFonts w:cstheme="minorHAnsi"/>
                <w:sz w:val="23"/>
                <w:szCs w:val="23"/>
              </w:rPr>
              <w:t>Indian Scottish</w:t>
            </w:r>
            <w:r w:rsidR="0024714B" w:rsidRPr="00BE3340">
              <w:rPr>
                <w:rFonts w:cstheme="minorHAnsi"/>
                <w:sz w:val="23"/>
                <w:szCs w:val="23"/>
              </w:rPr>
              <w:t>, I</w:t>
            </w:r>
            <w:r w:rsidRPr="00BE3340">
              <w:rPr>
                <w:rFonts w:cstheme="minorHAnsi"/>
                <w:sz w:val="23"/>
                <w:szCs w:val="23"/>
              </w:rPr>
              <w:t>ndian British</w:t>
            </w:r>
          </w:p>
        </w:tc>
        <w:tc>
          <w:tcPr>
            <w:tcW w:w="3492" w:type="dxa"/>
            <w:gridSpan w:val="2"/>
            <w:shd w:val="clear" w:color="auto" w:fill="auto"/>
          </w:tcPr>
          <w:p w14:paraId="6EB94157" w14:textId="77777777" w:rsidR="00160B48" w:rsidRPr="00BE3340" w:rsidRDefault="00160B48" w:rsidP="00160B48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160B48" w:rsidRPr="00BE3340" w14:paraId="641AD997" w14:textId="77777777" w:rsidTr="00C71854">
        <w:tc>
          <w:tcPr>
            <w:tcW w:w="5529" w:type="dxa"/>
            <w:shd w:val="clear" w:color="auto" w:fill="auto"/>
          </w:tcPr>
          <w:p w14:paraId="02A4D954" w14:textId="2FB48C74" w:rsidR="00160B48" w:rsidRPr="00BE3340" w:rsidRDefault="00160B48" w:rsidP="00160B48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BE3340">
              <w:rPr>
                <w:rFonts w:cstheme="minorHAnsi"/>
                <w:sz w:val="23"/>
                <w:szCs w:val="23"/>
              </w:rPr>
              <w:t>Pakistani</w:t>
            </w:r>
            <w:r w:rsidR="0024714B" w:rsidRPr="00BE3340">
              <w:rPr>
                <w:rFonts w:cstheme="minorHAnsi"/>
                <w:sz w:val="23"/>
                <w:szCs w:val="23"/>
              </w:rPr>
              <w:t xml:space="preserve">, </w:t>
            </w:r>
            <w:r w:rsidRPr="00BE3340">
              <w:rPr>
                <w:rFonts w:cstheme="minorHAnsi"/>
                <w:sz w:val="23"/>
                <w:szCs w:val="23"/>
              </w:rPr>
              <w:t>Pakistani Scottish</w:t>
            </w:r>
            <w:r w:rsidR="0024714B" w:rsidRPr="00BE3340">
              <w:rPr>
                <w:rFonts w:cstheme="minorHAnsi"/>
                <w:sz w:val="23"/>
                <w:szCs w:val="23"/>
              </w:rPr>
              <w:t xml:space="preserve">, </w:t>
            </w:r>
            <w:r w:rsidRPr="00BE3340">
              <w:rPr>
                <w:rFonts w:cstheme="minorHAnsi"/>
                <w:sz w:val="23"/>
                <w:szCs w:val="23"/>
              </w:rPr>
              <w:t>Pakistani British</w:t>
            </w:r>
          </w:p>
        </w:tc>
        <w:tc>
          <w:tcPr>
            <w:tcW w:w="3492" w:type="dxa"/>
            <w:gridSpan w:val="2"/>
            <w:shd w:val="clear" w:color="auto" w:fill="auto"/>
          </w:tcPr>
          <w:p w14:paraId="09322750" w14:textId="77777777" w:rsidR="00160B48" w:rsidRPr="00BE3340" w:rsidRDefault="00160B48" w:rsidP="00160B48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24714B" w:rsidRPr="00BE3340" w14:paraId="656BA49D" w14:textId="77777777" w:rsidTr="00C71854">
        <w:tc>
          <w:tcPr>
            <w:tcW w:w="5529" w:type="dxa"/>
            <w:shd w:val="clear" w:color="auto" w:fill="auto"/>
          </w:tcPr>
          <w:p w14:paraId="1C451414" w14:textId="38EDC56E" w:rsidR="0024714B" w:rsidRPr="00BE3340" w:rsidRDefault="0024714B" w:rsidP="0024714B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BE3340">
              <w:rPr>
                <w:rFonts w:cstheme="minorHAnsi"/>
                <w:sz w:val="23"/>
                <w:szCs w:val="23"/>
              </w:rPr>
              <w:t>White - Scottish</w:t>
            </w:r>
          </w:p>
        </w:tc>
        <w:tc>
          <w:tcPr>
            <w:tcW w:w="3492" w:type="dxa"/>
            <w:gridSpan w:val="2"/>
            <w:shd w:val="clear" w:color="auto" w:fill="auto"/>
          </w:tcPr>
          <w:p w14:paraId="21200BA6" w14:textId="77777777" w:rsidR="0024714B" w:rsidRPr="00BE3340" w:rsidRDefault="0024714B" w:rsidP="0024714B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24714B" w:rsidRPr="00BE3340" w14:paraId="28D4F0E8" w14:textId="77777777" w:rsidTr="00C71854">
        <w:trPr>
          <w:trHeight w:val="347"/>
        </w:trPr>
        <w:tc>
          <w:tcPr>
            <w:tcW w:w="5529" w:type="dxa"/>
            <w:shd w:val="clear" w:color="auto" w:fill="auto"/>
          </w:tcPr>
          <w:p w14:paraId="3544D6C9" w14:textId="55BD8AE2" w:rsidR="0024714B" w:rsidRPr="00BE3340" w:rsidRDefault="0024714B" w:rsidP="0024714B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BE3340">
              <w:rPr>
                <w:rFonts w:cstheme="minorHAnsi"/>
                <w:sz w:val="23"/>
                <w:szCs w:val="23"/>
              </w:rPr>
              <w:lastRenderedPageBreak/>
              <w:t>White - Irish</w:t>
            </w:r>
          </w:p>
        </w:tc>
        <w:tc>
          <w:tcPr>
            <w:tcW w:w="3492" w:type="dxa"/>
            <w:gridSpan w:val="2"/>
            <w:shd w:val="clear" w:color="auto" w:fill="auto"/>
          </w:tcPr>
          <w:p w14:paraId="2CF0B177" w14:textId="77777777" w:rsidR="0024714B" w:rsidRPr="00BE3340" w:rsidRDefault="0024714B" w:rsidP="0024714B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24714B" w:rsidRPr="00BE3340" w14:paraId="36AF89BE" w14:textId="77777777" w:rsidTr="00C71854">
        <w:trPr>
          <w:trHeight w:val="347"/>
        </w:trPr>
        <w:tc>
          <w:tcPr>
            <w:tcW w:w="5529" w:type="dxa"/>
            <w:shd w:val="clear" w:color="auto" w:fill="auto"/>
          </w:tcPr>
          <w:p w14:paraId="0C2AC37C" w14:textId="25175569" w:rsidR="0024714B" w:rsidRPr="00BE3340" w:rsidRDefault="0024714B" w:rsidP="0024714B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BE3340">
              <w:rPr>
                <w:rFonts w:cstheme="minorHAnsi"/>
                <w:sz w:val="23"/>
                <w:szCs w:val="23"/>
              </w:rPr>
              <w:t>White - Gypsy/Traveller</w:t>
            </w:r>
          </w:p>
        </w:tc>
        <w:tc>
          <w:tcPr>
            <w:tcW w:w="3492" w:type="dxa"/>
            <w:gridSpan w:val="2"/>
            <w:shd w:val="clear" w:color="auto" w:fill="auto"/>
          </w:tcPr>
          <w:p w14:paraId="5F9A1F4C" w14:textId="77777777" w:rsidR="0024714B" w:rsidRPr="00BE3340" w:rsidRDefault="0024714B" w:rsidP="0024714B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24714B" w:rsidRPr="00BE3340" w14:paraId="43EBA934" w14:textId="77777777" w:rsidTr="00C71854">
        <w:trPr>
          <w:trHeight w:val="347"/>
        </w:trPr>
        <w:tc>
          <w:tcPr>
            <w:tcW w:w="5529" w:type="dxa"/>
            <w:shd w:val="clear" w:color="auto" w:fill="auto"/>
          </w:tcPr>
          <w:p w14:paraId="544A2912" w14:textId="719B2EB5" w:rsidR="0024714B" w:rsidRPr="00BE3340" w:rsidRDefault="0024714B" w:rsidP="0024714B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BE3340">
              <w:rPr>
                <w:rFonts w:cstheme="minorHAnsi"/>
                <w:sz w:val="23"/>
                <w:szCs w:val="23"/>
              </w:rPr>
              <w:t>White - British</w:t>
            </w:r>
          </w:p>
        </w:tc>
        <w:tc>
          <w:tcPr>
            <w:tcW w:w="3492" w:type="dxa"/>
            <w:gridSpan w:val="2"/>
            <w:shd w:val="clear" w:color="auto" w:fill="auto"/>
          </w:tcPr>
          <w:p w14:paraId="3C1670A1" w14:textId="77777777" w:rsidR="0024714B" w:rsidRPr="00BE3340" w:rsidRDefault="0024714B" w:rsidP="0024714B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B3645A" w:rsidRPr="00BE3340" w14:paraId="222E9E70" w14:textId="77777777" w:rsidTr="00C71854">
        <w:trPr>
          <w:trHeight w:val="347"/>
        </w:trPr>
        <w:tc>
          <w:tcPr>
            <w:tcW w:w="5529" w:type="dxa"/>
            <w:shd w:val="clear" w:color="auto" w:fill="auto"/>
          </w:tcPr>
          <w:p w14:paraId="3EFF7F9A" w14:textId="0EED79AA" w:rsidR="00B3645A" w:rsidRPr="00BE3340" w:rsidRDefault="00B3645A" w:rsidP="0024714B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BE3340">
              <w:rPr>
                <w:rFonts w:cstheme="minorHAnsi"/>
                <w:sz w:val="23"/>
                <w:szCs w:val="23"/>
              </w:rPr>
              <w:t>White - Welsh</w:t>
            </w:r>
          </w:p>
        </w:tc>
        <w:tc>
          <w:tcPr>
            <w:tcW w:w="3492" w:type="dxa"/>
            <w:gridSpan w:val="2"/>
            <w:shd w:val="clear" w:color="auto" w:fill="auto"/>
          </w:tcPr>
          <w:p w14:paraId="6ACEFF8C" w14:textId="77777777" w:rsidR="00B3645A" w:rsidRPr="00BE3340" w:rsidRDefault="00B3645A" w:rsidP="0024714B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24714B" w:rsidRPr="00BE3340" w14:paraId="689C7C32" w14:textId="77777777" w:rsidTr="00C71854">
        <w:trPr>
          <w:trHeight w:val="347"/>
        </w:trPr>
        <w:tc>
          <w:tcPr>
            <w:tcW w:w="5529" w:type="dxa"/>
            <w:shd w:val="clear" w:color="auto" w:fill="auto"/>
          </w:tcPr>
          <w:p w14:paraId="42C70C21" w14:textId="7FBC5152" w:rsidR="0024714B" w:rsidRPr="00BE3340" w:rsidRDefault="0024714B" w:rsidP="0024714B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BE3340">
              <w:rPr>
                <w:rFonts w:cstheme="minorHAnsi"/>
                <w:sz w:val="23"/>
                <w:szCs w:val="23"/>
              </w:rPr>
              <w:t>White - English</w:t>
            </w:r>
          </w:p>
        </w:tc>
        <w:tc>
          <w:tcPr>
            <w:tcW w:w="3492" w:type="dxa"/>
            <w:gridSpan w:val="2"/>
            <w:shd w:val="clear" w:color="auto" w:fill="auto"/>
          </w:tcPr>
          <w:p w14:paraId="69291877" w14:textId="77777777" w:rsidR="0024714B" w:rsidRPr="00BE3340" w:rsidRDefault="0024714B" w:rsidP="0024714B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24714B" w:rsidRPr="00BE3340" w14:paraId="1E345D11" w14:textId="77777777" w:rsidTr="00C71854">
        <w:trPr>
          <w:trHeight w:val="347"/>
        </w:trPr>
        <w:tc>
          <w:tcPr>
            <w:tcW w:w="5529" w:type="dxa"/>
            <w:shd w:val="clear" w:color="auto" w:fill="auto"/>
          </w:tcPr>
          <w:p w14:paraId="31313766" w14:textId="7FD9AE81" w:rsidR="0024714B" w:rsidRPr="00BE3340" w:rsidRDefault="0024714B" w:rsidP="0024714B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BE3340">
              <w:rPr>
                <w:rFonts w:cstheme="minorHAnsi"/>
                <w:sz w:val="23"/>
                <w:szCs w:val="23"/>
              </w:rPr>
              <w:t>White - Polish</w:t>
            </w:r>
          </w:p>
        </w:tc>
        <w:tc>
          <w:tcPr>
            <w:tcW w:w="3492" w:type="dxa"/>
            <w:gridSpan w:val="2"/>
            <w:shd w:val="clear" w:color="auto" w:fill="auto"/>
          </w:tcPr>
          <w:p w14:paraId="482713EE" w14:textId="77777777" w:rsidR="0024714B" w:rsidRPr="00BE3340" w:rsidRDefault="0024714B" w:rsidP="0024714B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24714B" w:rsidRPr="00BE3340" w14:paraId="7ADAF593" w14:textId="77777777" w:rsidTr="00C71854">
        <w:trPr>
          <w:trHeight w:val="347"/>
        </w:trPr>
        <w:tc>
          <w:tcPr>
            <w:tcW w:w="5529" w:type="dxa"/>
            <w:shd w:val="clear" w:color="auto" w:fill="auto"/>
          </w:tcPr>
          <w:p w14:paraId="59E31337" w14:textId="5D089867" w:rsidR="0024714B" w:rsidRPr="00BE3340" w:rsidRDefault="0024714B" w:rsidP="0024714B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BE3340">
              <w:rPr>
                <w:rFonts w:cstheme="minorHAnsi"/>
                <w:sz w:val="23"/>
                <w:szCs w:val="23"/>
              </w:rPr>
              <w:t>Mixed or Multiple Ethnic Groups (</w:t>
            </w:r>
            <w:r w:rsidRPr="00BE3340">
              <w:rPr>
                <w:rFonts w:cstheme="minorHAnsi"/>
                <w:i/>
                <w:sz w:val="23"/>
                <w:szCs w:val="23"/>
              </w:rPr>
              <w:t>please specify</w:t>
            </w:r>
            <w:r w:rsidRPr="00BE3340">
              <w:rPr>
                <w:rFonts w:cstheme="minorHAnsi"/>
                <w:sz w:val="23"/>
                <w:szCs w:val="23"/>
              </w:rPr>
              <w:t>)</w:t>
            </w:r>
          </w:p>
        </w:tc>
        <w:tc>
          <w:tcPr>
            <w:tcW w:w="3492" w:type="dxa"/>
            <w:gridSpan w:val="2"/>
            <w:shd w:val="clear" w:color="auto" w:fill="auto"/>
          </w:tcPr>
          <w:p w14:paraId="77650E1A" w14:textId="77777777" w:rsidR="0024714B" w:rsidRPr="00BE3340" w:rsidRDefault="0024714B" w:rsidP="0024714B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24714B" w:rsidRPr="00BE3340" w14:paraId="3BEDE300" w14:textId="77777777" w:rsidTr="00C71854">
        <w:trPr>
          <w:trHeight w:val="347"/>
        </w:trPr>
        <w:tc>
          <w:tcPr>
            <w:tcW w:w="5529" w:type="dxa"/>
            <w:shd w:val="clear" w:color="auto" w:fill="auto"/>
          </w:tcPr>
          <w:p w14:paraId="2AC9B474" w14:textId="305B136D" w:rsidR="0024714B" w:rsidRPr="00BE3340" w:rsidRDefault="0024714B" w:rsidP="0024714B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BE3340">
              <w:rPr>
                <w:rFonts w:cstheme="minorHAnsi"/>
                <w:sz w:val="23"/>
                <w:szCs w:val="23"/>
              </w:rPr>
              <w:t>Other (</w:t>
            </w:r>
            <w:r w:rsidRPr="00BE3340">
              <w:rPr>
                <w:rFonts w:cstheme="minorHAnsi"/>
                <w:i/>
                <w:sz w:val="23"/>
                <w:szCs w:val="23"/>
              </w:rPr>
              <w:t>please specify</w:t>
            </w:r>
            <w:r w:rsidRPr="00BE3340">
              <w:rPr>
                <w:rFonts w:cstheme="minorHAnsi"/>
                <w:sz w:val="23"/>
                <w:szCs w:val="23"/>
              </w:rPr>
              <w:t>)</w:t>
            </w:r>
          </w:p>
        </w:tc>
        <w:tc>
          <w:tcPr>
            <w:tcW w:w="3492" w:type="dxa"/>
            <w:gridSpan w:val="2"/>
            <w:shd w:val="clear" w:color="auto" w:fill="auto"/>
          </w:tcPr>
          <w:p w14:paraId="171C8382" w14:textId="77777777" w:rsidR="0024714B" w:rsidRPr="00BE3340" w:rsidRDefault="0024714B" w:rsidP="0024714B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24714B" w:rsidRPr="00BE3340" w14:paraId="628A0425" w14:textId="77777777" w:rsidTr="00C71854">
        <w:trPr>
          <w:trHeight w:val="347"/>
        </w:trPr>
        <w:tc>
          <w:tcPr>
            <w:tcW w:w="5529" w:type="dxa"/>
            <w:shd w:val="clear" w:color="auto" w:fill="auto"/>
          </w:tcPr>
          <w:p w14:paraId="5E47F6AB" w14:textId="7FA7A821" w:rsidR="0024714B" w:rsidRPr="00BE3340" w:rsidRDefault="0024714B" w:rsidP="0024714B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BE3340">
              <w:rPr>
                <w:rFonts w:cstheme="minorHAnsi"/>
                <w:sz w:val="23"/>
                <w:szCs w:val="23"/>
              </w:rPr>
              <w:t>Prefer not to say</w:t>
            </w:r>
          </w:p>
        </w:tc>
        <w:tc>
          <w:tcPr>
            <w:tcW w:w="3492" w:type="dxa"/>
            <w:gridSpan w:val="2"/>
            <w:shd w:val="clear" w:color="auto" w:fill="auto"/>
          </w:tcPr>
          <w:p w14:paraId="09CEEDEB" w14:textId="77777777" w:rsidR="0024714B" w:rsidRPr="00BE3340" w:rsidRDefault="0024714B" w:rsidP="0024714B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</w:tbl>
    <w:p w14:paraId="306B78BC" w14:textId="77777777" w:rsidR="004F6C7F" w:rsidRPr="00BE3340" w:rsidRDefault="004F6C7F" w:rsidP="005D3FAD">
      <w:pPr>
        <w:shd w:val="clear" w:color="auto" w:fill="FFFFFF"/>
        <w:spacing w:before="120" w:after="0" w:line="240" w:lineRule="auto"/>
        <w:jc w:val="both"/>
        <w:rPr>
          <w:rFonts w:cstheme="minorHAnsi"/>
          <w:b/>
          <w:sz w:val="23"/>
          <w:szCs w:val="23"/>
          <w:u w:val="single"/>
        </w:rPr>
      </w:pPr>
    </w:p>
    <w:p w14:paraId="5F29F86D" w14:textId="35DBC35A" w:rsidR="005D3FAD" w:rsidRPr="00BE3340" w:rsidRDefault="0024714B" w:rsidP="005D3FAD">
      <w:pPr>
        <w:shd w:val="clear" w:color="auto" w:fill="FFFFFF"/>
        <w:spacing w:before="120" w:after="0" w:line="240" w:lineRule="auto"/>
        <w:jc w:val="both"/>
        <w:rPr>
          <w:rFonts w:cstheme="minorHAnsi"/>
          <w:b/>
          <w:sz w:val="23"/>
          <w:szCs w:val="23"/>
        </w:rPr>
      </w:pPr>
      <w:r w:rsidRPr="00BE3340">
        <w:rPr>
          <w:rFonts w:cstheme="minorHAnsi"/>
          <w:sz w:val="23"/>
          <w:szCs w:val="23"/>
        </w:rPr>
        <w:t xml:space="preserve">3. </w:t>
      </w:r>
      <w:r w:rsidR="00185D1B" w:rsidRPr="00BE3340">
        <w:rPr>
          <w:rFonts w:cstheme="minorHAnsi"/>
          <w:sz w:val="23"/>
          <w:szCs w:val="23"/>
        </w:rPr>
        <w:t xml:space="preserve">Do you consider yourself to have a disability? Under the </w:t>
      </w:r>
      <w:r w:rsidR="00450236">
        <w:rPr>
          <w:rFonts w:cstheme="minorHAnsi"/>
          <w:sz w:val="23"/>
          <w:szCs w:val="23"/>
        </w:rPr>
        <w:t xml:space="preserve">2020 </w:t>
      </w:r>
      <w:r w:rsidR="00185D1B" w:rsidRPr="00BE3340">
        <w:rPr>
          <w:rFonts w:cstheme="minorHAnsi"/>
          <w:sz w:val="23"/>
          <w:szCs w:val="23"/>
        </w:rPr>
        <w:t>Equality Act disability is defined as ‘a physical or mental impairment which has a substantial and long</w:t>
      </w:r>
      <w:r w:rsidR="00BE3340" w:rsidRPr="00BE3340">
        <w:rPr>
          <w:rFonts w:cstheme="minorHAnsi"/>
          <w:sz w:val="23"/>
          <w:szCs w:val="23"/>
        </w:rPr>
        <w:t>-</w:t>
      </w:r>
      <w:r w:rsidR="00185D1B" w:rsidRPr="00BE3340">
        <w:rPr>
          <w:rFonts w:cstheme="minorHAnsi"/>
          <w:sz w:val="23"/>
          <w:szCs w:val="23"/>
        </w:rPr>
        <w:t xml:space="preserve">term effect on a person’s ability to carry out normal day to day </w:t>
      </w:r>
      <w:proofErr w:type="gramStart"/>
      <w:r w:rsidR="00185D1B" w:rsidRPr="00BE3340">
        <w:rPr>
          <w:rFonts w:cstheme="minorHAnsi"/>
          <w:sz w:val="23"/>
          <w:szCs w:val="23"/>
        </w:rPr>
        <w:t>activities’</w:t>
      </w:r>
      <w:proofErr w:type="gramEnd"/>
      <w:r w:rsidR="00185D1B" w:rsidRPr="00BE3340">
        <w:rPr>
          <w:rFonts w:cstheme="minorHAnsi"/>
          <w:sz w:val="23"/>
          <w:szCs w:val="23"/>
        </w:rPr>
        <w:t>.</w:t>
      </w:r>
    </w:p>
    <w:tbl>
      <w:tblPr>
        <w:tblW w:w="42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268"/>
        <w:gridCol w:w="1985"/>
      </w:tblGrid>
      <w:tr w:rsidR="007677BD" w:rsidRPr="00BE3340" w14:paraId="45C060EC" w14:textId="77777777" w:rsidTr="00A85737">
        <w:tc>
          <w:tcPr>
            <w:tcW w:w="2268" w:type="dxa"/>
            <w:shd w:val="clear" w:color="auto" w:fill="auto"/>
          </w:tcPr>
          <w:p w14:paraId="4FAA5084" w14:textId="77777777" w:rsidR="007677BD" w:rsidRPr="00BE3340" w:rsidRDefault="007677BD" w:rsidP="007C39F3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BE3340">
              <w:rPr>
                <w:rFonts w:cstheme="minorHAnsi"/>
                <w:sz w:val="23"/>
                <w:szCs w:val="23"/>
              </w:rPr>
              <w:t>Yes</w:t>
            </w:r>
          </w:p>
        </w:tc>
        <w:tc>
          <w:tcPr>
            <w:tcW w:w="1985" w:type="dxa"/>
            <w:shd w:val="clear" w:color="auto" w:fill="auto"/>
          </w:tcPr>
          <w:p w14:paraId="53DFA4C1" w14:textId="77777777" w:rsidR="007677BD" w:rsidRPr="00BE3340" w:rsidRDefault="007677BD" w:rsidP="007C39F3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7677BD" w:rsidRPr="00BE3340" w14:paraId="400AC03A" w14:textId="77777777" w:rsidTr="00A8573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0B4A" w14:textId="77777777" w:rsidR="007677BD" w:rsidRPr="00BE3340" w:rsidRDefault="007677BD" w:rsidP="007C39F3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BE3340">
              <w:rPr>
                <w:rFonts w:cstheme="minorHAnsi"/>
                <w:sz w:val="23"/>
                <w:szCs w:val="23"/>
              </w:rPr>
              <w:t>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4C949" w14:textId="77777777" w:rsidR="007677BD" w:rsidRPr="00BE3340" w:rsidRDefault="007677BD" w:rsidP="007C39F3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7677BD" w:rsidRPr="00BE3340" w14:paraId="4E056955" w14:textId="77777777" w:rsidTr="00A8573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D3697" w14:textId="77777777" w:rsidR="007677BD" w:rsidRPr="00BE3340" w:rsidRDefault="007677BD" w:rsidP="007C39F3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BE3340">
              <w:rPr>
                <w:rFonts w:cstheme="minorHAnsi"/>
                <w:sz w:val="23"/>
                <w:szCs w:val="23"/>
              </w:rPr>
              <w:t xml:space="preserve">Prefer not to say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4455B" w14:textId="77777777" w:rsidR="007677BD" w:rsidRPr="00BE3340" w:rsidRDefault="007677BD" w:rsidP="007C39F3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</w:tbl>
    <w:p w14:paraId="450B540E" w14:textId="69B68B40" w:rsidR="005D3FAD" w:rsidRPr="00BE3340" w:rsidRDefault="005D3FAD" w:rsidP="005D3FAD">
      <w:pPr>
        <w:shd w:val="clear" w:color="auto" w:fill="FFFFFF"/>
        <w:spacing w:before="120" w:after="0" w:line="240" w:lineRule="auto"/>
        <w:jc w:val="both"/>
        <w:rPr>
          <w:rFonts w:cstheme="minorHAnsi"/>
          <w:b/>
          <w:sz w:val="23"/>
          <w:szCs w:val="23"/>
          <w:u w:val="single"/>
        </w:rPr>
      </w:pPr>
    </w:p>
    <w:p w14:paraId="1CFE86C2" w14:textId="2D2F66F8" w:rsidR="00A86BBB" w:rsidRPr="00BE3340" w:rsidRDefault="008C5ED2" w:rsidP="00A86BBB">
      <w:pPr>
        <w:shd w:val="clear" w:color="auto" w:fill="FFFFFF"/>
        <w:spacing w:before="120" w:after="0" w:line="240" w:lineRule="auto"/>
        <w:jc w:val="both"/>
        <w:rPr>
          <w:rFonts w:cstheme="minorHAnsi"/>
          <w:sz w:val="23"/>
          <w:szCs w:val="23"/>
        </w:rPr>
      </w:pPr>
      <w:r w:rsidRPr="00BE3340">
        <w:rPr>
          <w:rFonts w:cstheme="minorHAnsi"/>
          <w:sz w:val="23"/>
          <w:szCs w:val="23"/>
        </w:rPr>
        <w:t>4</w:t>
      </w:r>
      <w:r w:rsidR="0024714B" w:rsidRPr="00BE3340">
        <w:rPr>
          <w:rFonts w:cstheme="minorHAnsi"/>
          <w:sz w:val="23"/>
          <w:szCs w:val="23"/>
        </w:rPr>
        <w:t xml:space="preserve">. </w:t>
      </w:r>
      <w:r w:rsidR="00A86BBB" w:rsidRPr="00BE3340">
        <w:rPr>
          <w:rFonts w:cstheme="minorHAnsi"/>
          <w:sz w:val="23"/>
          <w:szCs w:val="23"/>
        </w:rPr>
        <w:t xml:space="preserve">Which religion, religious denomination or body do you currently belong to?  </w:t>
      </w:r>
    </w:p>
    <w:tbl>
      <w:tblPr>
        <w:tblW w:w="55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090"/>
        <w:gridCol w:w="2439"/>
      </w:tblGrid>
      <w:tr w:rsidR="00A86BBB" w:rsidRPr="00BE3340" w14:paraId="3D9C0724" w14:textId="77777777" w:rsidTr="00A85737">
        <w:tc>
          <w:tcPr>
            <w:tcW w:w="3090" w:type="dxa"/>
            <w:shd w:val="clear" w:color="auto" w:fill="auto"/>
          </w:tcPr>
          <w:p w14:paraId="6B847B11" w14:textId="77777777" w:rsidR="00A86BBB" w:rsidRPr="00BE3340" w:rsidRDefault="00A86BBB" w:rsidP="007C39F3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BE3340">
              <w:rPr>
                <w:rFonts w:cstheme="minorHAnsi"/>
                <w:sz w:val="23"/>
                <w:szCs w:val="23"/>
              </w:rPr>
              <w:t>Buddhist</w:t>
            </w:r>
          </w:p>
        </w:tc>
        <w:tc>
          <w:tcPr>
            <w:tcW w:w="2439" w:type="dxa"/>
            <w:shd w:val="clear" w:color="auto" w:fill="auto"/>
          </w:tcPr>
          <w:p w14:paraId="54723D07" w14:textId="77777777" w:rsidR="00A86BBB" w:rsidRPr="00BE3340" w:rsidRDefault="00A86BBB" w:rsidP="007C39F3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A86BBB" w:rsidRPr="00BE3340" w14:paraId="5139A236" w14:textId="77777777" w:rsidTr="00A85737">
        <w:tc>
          <w:tcPr>
            <w:tcW w:w="3090" w:type="dxa"/>
            <w:shd w:val="clear" w:color="auto" w:fill="auto"/>
          </w:tcPr>
          <w:p w14:paraId="25CAC280" w14:textId="77777777" w:rsidR="00A86BBB" w:rsidRPr="00BE3340" w:rsidRDefault="00A86BBB" w:rsidP="007C39F3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BE3340">
              <w:rPr>
                <w:rFonts w:cstheme="minorHAnsi"/>
                <w:sz w:val="23"/>
                <w:szCs w:val="23"/>
              </w:rPr>
              <w:t>Christian</w:t>
            </w:r>
          </w:p>
        </w:tc>
        <w:tc>
          <w:tcPr>
            <w:tcW w:w="2439" w:type="dxa"/>
            <w:shd w:val="clear" w:color="auto" w:fill="auto"/>
          </w:tcPr>
          <w:p w14:paraId="6E947AD8" w14:textId="77777777" w:rsidR="00A86BBB" w:rsidRPr="00BE3340" w:rsidRDefault="00A86BBB" w:rsidP="007C39F3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A86BBB" w:rsidRPr="00BE3340" w14:paraId="0C1C6B9C" w14:textId="77777777" w:rsidTr="00A85737">
        <w:tc>
          <w:tcPr>
            <w:tcW w:w="3090" w:type="dxa"/>
            <w:shd w:val="clear" w:color="auto" w:fill="auto"/>
          </w:tcPr>
          <w:p w14:paraId="2B10C144" w14:textId="77777777" w:rsidR="00A86BBB" w:rsidRPr="00BE3340" w:rsidRDefault="00A86BBB" w:rsidP="007C39F3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BE3340">
              <w:rPr>
                <w:rFonts w:cstheme="minorHAnsi"/>
                <w:sz w:val="23"/>
                <w:szCs w:val="23"/>
              </w:rPr>
              <w:t>Hindu</w:t>
            </w:r>
          </w:p>
        </w:tc>
        <w:tc>
          <w:tcPr>
            <w:tcW w:w="2439" w:type="dxa"/>
            <w:shd w:val="clear" w:color="auto" w:fill="auto"/>
          </w:tcPr>
          <w:p w14:paraId="3CD32AC4" w14:textId="77777777" w:rsidR="00A86BBB" w:rsidRPr="00BE3340" w:rsidRDefault="00A86BBB" w:rsidP="007C39F3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A86BBB" w:rsidRPr="00BE3340" w14:paraId="1984B10C" w14:textId="77777777" w:rsidTr="00A85737">
        <w:tc>
          <w:tcPr>
            <w:tcW w:w="3090" w:type="dxa"/>
            <w:shd w:val="clear" w:color="auto" w:fill="auto"/>
            <w:hideMark/>
          </w:tcPr>
          <w:p w14:paraId="3959014F" w14:textId="77777777" w:rsidR="00A86BBB" w:rsidRPr="00BE3340" w:rsidRDefault="00A86BBB" w:rsidP="007C39F3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BE3340">
              <w:rPr>
                <w:rFonts w:cstheme="minorHAnsi"/>
                <w:sz w:val="23"/>
                <w:szCs w:val="23"/>
              </w:rPr>
              <w:t>Jewish</w:t>
            </w:r>
          </w:p>
        </w:tc>
        <w:tc>
          <w:tcPr>
            <w:tcW w:w="2439" w:type="dxa"/>
            <w:shd w:val="clear" w:color="auto" w:fill="auto"/>
          </w:tcPr>
          <w:p w14:paraId="26941209" w14:textId="77777777" w:rsidR="00A86BBB" w:rsidRPr="00BE3340" w:rsidRDefault="00A86BBB" w:rsidP="007C39F3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A86BBB" w:rsidRPr="00BE3340" w14:paraId="24985C81" w14:textId="77777777" w:rsidTr="00A85737">
        <w:tc>
          <w:tcPr>
            <w:tcW w:w="3090" w:type="dxa"/>
            <w:shd w:val="clear" w:color="auto" w:fill="auto"/>
            <w:hideMark/>
          </w:tcPr>
          <w:p w14:paraId="1288E1AB" w14:textId="77777777" w:rsidR="00A86BBB" w:rsidRPr="00BE3340" w:rsidRDefault="00A86BBB" w:rsidP="007C39F3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BE3340">
              <w:rPr>
                <w:rFonts w:cstheme="minorHAnsi"/>
                <w:sz w:val="23"/>
                <w:szCs w:val="23"/>
              </w:rPr>
              <w:t>Muslim</w:t>
            </w:r>
          </w:p>
        </w:tc>
        <w:tc>
          <w:tcPr>
            <w:tcW w:w="2439" w:type="dxa"/>
            <w:shd w:val="clear" w:color="auto" w:fill="auto"/>
          </w:tcPr>
          <w:p w14:paraId="28461B77" w14:textId="77777777" w:rsidR="00A86BBB" w:rsidRPr="00BE3340" w:rsidRDefault="00A86BBB" w:rsidP="007C39F3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F70B09" w:rsidRPr="00BE3340" w14:paraId="6249947C" w14:textId="77777777" w:rsidTr="00A85737">
        <w:trPr>
          <w:trHeight w:val="253"/>
        </w:trPr>
        <w:tc>
          <w:tcPr>
            <w:tcW w:w="3090" w:type="dxa"/>
            <w:shd w:val="clear" w:color="auto" w:fill="auto"/>
          </w:tcPr>
          <w:p w14:paraId="0FB9A83A" w14:textId="37D818EF" w:rsidR="00F70B09" w:rsidRPr="00BE3340" w:rsidRDefault="00F70B09" w:rsidP="00F70B09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BE3340">
              <w:rPr>
                <w:rFonts w:cstheme="minorHAnsi"/>
                <w:sz w:val="23"/>
                <w:szCs w:val="23"/>
              </w:rPr>
              <w:t>Sikh</w:t>
            </w:r>
          </w:p>
        </w:tc>
        <w:tc>
          <w:tcPr>
            <w:tcW w:w="2439" w:type="dxa"/>
            <w:shd w:val="clear" w:color="auto" w:fill="auto"/>
          </w:tcPr>
          <w:p w14:paraId="60777829" w14:textId="77777777" w:rsidR="00F70B09" w:rsidRPr="00BE3340" w:rsidRDefault="00F70B09" w:rsidP="00F70B09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F70B09" w:rsidRPr="00BE3340" w14:paraId="6962A730" w14:textId="77777777" w:rsidTr="00A85737">
        <w:trPr>
          <w:trHeight w:val="253"/>
        </w:trPr>
        <w:tc>
          <w:tcPr>
            <w:tcW w:w="3090" w:type="dxa"/>
            <w:shd w:val="clear" w:color="auto" w:fill="auto"/>
          </w:tcPr>
          <w:p w14:paraId="3BD23FD9" w14:textId="5BEF7C63" w:rsidR="00F70B09" w:rsidRPr="00BE3340" w:rsidRDefault="00F70B09" w:rsidP="00F70B09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BE3340">
              <w:rPr>
                <w:rFonts w:cstheme="minorHAnsi"/>
                <w:sz w:val="23"/>
                <w:szCs w:val="23"/>
              </w:rPr>
              <w:t xml:space="preserve">Humanist </w:t>
            </w:r>
          </w:p>
        </w:tc>
        <w:tc>
          <w:tcPr>
            <w:tcW w:w="2439" w:type="dxa"/>
            <w:shd w:val="clear" w:color="auto" w:fill="auto"/>
          </w:tcPr>
          <w:p w14:paraId="0BE849C4" w14:textId="77777777" w:rsidR="00F70B09" w:rsidRPr="00BE3340" w:rsidRDefault="00F70B09" w:rsidP="00F70B09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F70B09" w:rsidRPr="00BE3340" w14:paraId="2AEF671D" w14:textId="77777777" w:rsidTr="00A85737">
        <w:trPr>
          <w:trHeight w:val="253"/>
        </w:trPr>
        <w:tc>
          <w:tcPr>
            <w:tcW w:w="3090" w:type="dxa"/>
            <w:shd w:val="clear" w:color="auto" w:fill="auto"/>
          </w:tcPr>
          <w:p w14:paraId="04218427" w14:textId="779840D7" w:rsidR="00F70B09" w:rsidRPr="00BE3340" w:rsidRDefault="00F70B09" w:rsidP="00F70B09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BE3340">
              <w:rPr>
                <w:rFonts w:cstheme="minorHAnsi"/>
                <w:sz w:val="23"/>
                <w:szCs w:val="23"/>
              </w:rPr>
              <w:t>Pagan</w:t>
            </w:r>
          </w:p>
        </w:tc>
        <w:tc>
          <w:tcPr>
            <w:tcW w:w="2439" w:type="dxa"/>
            <w:shd w:val="clear" w:color="auto" w:fill="auto"/>
          </w:tcPr>
          <w:p w14:paraId="14D783FE" w14:textId="77777777" w:rsidR="00F70B09" w:rsidRPr="00BE3340" w:rsidRDefault="00F70B09" w:rsidP="00F70B09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F70B09" w:rsidRPr="00BE3340" w14:paraId="182FB2CF" w14:textId="77777777" w:rsidTr="00A85737">
        <w:tc>
          <w:tcPr>
            <w:tcW w:w="3090" w:type="dxa"/>
            <w:shd w:val="clear" w:color="auto" w:fill="auto"/>
            <w:hideMark/>
          </w:tcPr>
          <w:p w14:paraId="3D539415" w14:textId="77777777" w:rsidR="00F70B09" w:rsidRPr="00BE3340" w:rsidRDefault="00F70B09" w:rsidP="00F70B09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BE3340">
              <w:rPr>
                <w:rFonts w:cstheme="minorHAnsi"/>
                <w:sz w:val="23"/>
                <w:szCs w:val="23"/>
              </w:rPr>
              <w:t>No religion</w:t>
            </w:r>
          </w:p>
        </w:tc>
        <w:tc>
          <w:tcPr>
            <w:tcW w:w="2439" w:type="dxa"/>
            <w:shd w:val="clear" w:color="auto" w:fill="auto"/>
          </w:tcPr>
          <w:p w14:paraId="4A64CD95" w14:textId="77777777" w:rsidR="00F70B09" w:rsidRPr="00BE3340" w:rsidRDefault="00F70B09" w:rsidP="00F70B09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F70B09" w:rsidRPr="00BE3340" w14:paraId="510EBE8E" w14:textId="77777777" w:rsidTr="00A85737">
        <w:tc>
          <w:tcPr>
            <w:tcW w:w="3090" w:type="dxa"/>
            <w:shd w:val="clear" w:color="auto" w:fill="auto"/>
            <w:hideMark/>
          </w:tcPr>
          <w:p w14:paraId="78EB7554" w14:textId="77777777" w:rsidR="00F70B09" w:rsidRPr="00BE3340" w:rsidRDefault="00F70B09" w:rsidP="00F70B09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BE3340">
              <w:rPr>
                <w:rFonts w:cstheme="minorHAnsi"/>
                <w:sz w:val="23"/>
                <w:szCs w:val="23"/>
              </w:rPr>
              <w:t>Other (</w:t>
            </w:r>
            <w:r w:rsidRPr="00BE3340">
              <w:rPr>
                <w:rFonts w:cstheme="minorHAnsi"/>
                <w:i/>
                <w:sz w:val="23"/>
                <w:szCs w:val="23"/>
              </w:rPr>
              <w:t>please specify</w:t>
            </w:r>
            <w:r w:rsidRPr="00BE3340">
              <w:rPr>
                <w:rFonts w:cstheme="minorHAnsi"/>
                <w:sz w:val="23"/>
                <w:szCs w:val="23"/>
              </w:rPr>
              <w:t>)</w:t>
            </w:r>
          </w:p>
        </w:tc>
        <w:tc>
          <w:tcPr>
            <w:tcW w:w="2439" w:type="dxa"/>
            <w:shd w:val="clear" w:color="auto" w:fill="auto"/>
          </w:tcPr>
          <w:p w14:paraId="7C011850" w14:textId="77777777" w:rsidR="00F70B09" w:rsidRPr="00BE3340" w:rsidRDefault="00F70B09" w:rsidP="00F70B09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F70B09" w:rsidRPr="00BE3340" w14:paraId="075D28F7" w14:textId="77777777" w:rsidTr="00A85737">
        <w:tc>
          <w:tcPr>
            <w:tcW w:w="3090" w:type="dxa"/>
            <w:shd w:val="clear" w:color="auto" w:fill="auto"/>
            <w:hideMark/>
          </w:tcPr>
          <w:p w14:paraId="3DB1336A" w14:textId="77777777" w:rsidR="00F70B09" w:rsidRPr="00BE3340" w:rsidRDefault="00F70B09" w:rsidP="00F70B09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BE3340">
              <w:rPr>
                <w:rFonts w:cstheme="minorHAnsi"/>
                <w:sz w:val="23"/>
                <w:szCs w:val="23"/>
              </w:rPr>
              <w:lastRenderedPageBreak/>
              <w:t>Prefer not to say</w:t>
            </w:r>
          </w:p>
        </w:tc>
        <w:tc>
          <w:tcPr>
            <w:tcW w:w="2439" w:type="dxa"/>
            <w:shd w:val="clear" w:color="auto" w:fill="auto"/>
          </w:tcPr>
          <w:p w14:paraId="520E3D94" w14:textId="77777777" w:rsidR="00F70B09" w:rsidRPr="00BE3340" w:rsidRDefault="00F70B09" w:rsidP="00F70B09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</w:tbl>
    <w:p w14:paraId="6E44ACCF" w14:textId="3184C7CF" w:rsidR="00A86BBB" w:rsidRPr="00BE3340" w:rsidRDefault="00A86BBB" w:rsidP="005D3FAD">
      <w:pPr>
        <w:shd w:val="clear" w:color="auto" w:fill="FFFFFF"/>
        <w:spacing w:before="120" w:after="0" w:line="240" w:lineRule="auto"/>
        <w:jc w:val="both"/>
        <w:rPr>
          <w:rFonts w:cstheme="minorHAnsi"/>
          <w:b/>
          <w:sz w:val="23"/>
          <w:szCs w:val="23"/>
          <w:u w:val="single"/>
        </w:rPr>
      </w:pPr>
    </w:p>
    <w:p w14:paraId="1CA31BE4" w14:textId="69F9CA7D" w:rsidR="005C1DD0" w:rsidRPr="00BE3340" w:rsidRDefault="005C1DD0" w:rsidP="005C1DD0">
      <w:pPr>
        <w:shd w:val="clear" w:color="auto" w:fill="FFFFFF"/>
        <w:spacing w:before="120" w:after="0" w:line="240" w:lineRule="auto"/>
        <w:jc w:val="both"/>
        <w:rPr>
          <w:rFonts w:cstheme="minorHAnsi"/>
          <w:sz w:val="23"/>
          <w:szCs w:val="23"/>
        </w:rPr>
      </w:pPr>
      <w:r w:rsidRPr="00BE3340">
        <w:rPr>
          <w:rFonts w:cstheme="minorHAnsi"/>
          <w:sz w:val="23"/>
          <w:szCs w:val="23"/>
        </w:rPr>
        <w:t xml:space="preserve">5. To which socioeconomic group do you feel you belong? </w:t>
      </w:r>
    </w:p>
    <w:tbl>
      <w:tblPr>
        <w:tblW w:w="55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090"/>
        <w:gridCol w:w="2439"/>
      </w:tblGrid>
      <w:tr w:rsidR="005C1DD0" w:rsidRPr="00BE3340" w14:paraId="341373F6" w14:textId="77777777" w:rsidTr="00A85737">
        <w:tc>
          <w:tcPr>
            <w:tcW w:w="3090" w:type="dxa"/>
            <w:shd w:val="clear" w:color="auto" w:fill="auto"/>
          </w:tcPr>
          <w:p w14:paraId="3871AB5B" w14:textId="29E7CDD2" w:rsidR="005C1DD0" w:rsidRPr="00BE3340" w:rsidRDefault="005C1DD0" w:rsidP="007C39F3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BE3340">
              <w:rPr>
                <w:rFonts w:cstheme="minorHAnsi"/>
                <w:sz w:val="23"/>
                <w:szCs w:val="23"/>
              </w:rPr>
              <w:t>Long-term unemployed</w:t>
            </w:r>
          </w:p>
        </w:tc>
        <w:tc>
          <w:tcPr>
            <w:tcW w:w="2439" w:type="dxa"/>
            <w:shd w:val="clear" w:color="auto" w:fill="auto"/>
          </w:tcPr>
          <w:p w14:paraId="7BC79E5E" w14:textId="77777777" w:rsidR="005C1DD0" w:rsidRPr="00BE3340" w:rsidRDefault="005C1DD0" w:rsidP="007C39F3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5C1DD0" w:rsidRPr="00BE3340" w14:paraId="58D77EA4" w14:textId="77777777" w:rsidTr="00A85737">
        <w:tc>
          <w:tcPr>
            <w:tcW w:w="3090" w:type="dxa"/>
            <w:shd w:val="clear" w:color="auto" w:fill="auto"/>
          </w:tcPr>
          <w:p w14:paraId="4073210D" w14:textId="1719E78D" w:rsidR="005C1DD0" w:rsidRPr="00BE3340" w:rsidRDefault="005C1DD0" w:rsidP="007C39F3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BE3340">
              <w:rPr>
                <w:rFonts w:cstheme="minorHAnsi"/>
                <w:sz w:val="23"/>
                <w:szCs w:val="23"/>
              </w:rPr>
              <w:t>Middle class</w:t>
            </w:r>
          </w:p>
        </w:tc>
        <w:tc>
          <w:tcPr>
            <w:tcW w:w="2439" w:type="dxa"/>
            <w:shd w:val="clear" w:color="auto" w:fill="auto"/>
          </w:tcPr>
          <w:p w14:paraId="1BC7BE2D" w14:textId="77777777" w:rsidR="005C1DD0" w:rsidRPr="00BE3340" w:rsidRDefault="005C1DD0" w:rsidP="007C39F3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5C1DD0" w:rsidRPr="00BE3340" w14:paraId="0F3879E9" w14:textId="77777777" w:rsidTr="00A85737">
        <w:tc>
          <w:tcPr>
            <w:tcW w:w="3090" w:type="dxa"/>
            <w:shd w:val="clear" w:color="auto" w:fill="auto"/>
            <w:hideMark/>
          </w:tcPr>
          <w:p w14:paraId="607F9589" w14:textId="67E7A676" w:rsidR="005C1DD0" w:rsidRPr="00BE3340" w:rsidRDefault="005C1DD0" w:rsidP="007C39F3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BE3340">
              <w:rPr>
                <w:rFonts w:cstheme="minorHAnsi"/>
                <w:sz w:val="23"/>
                <w:szCs w:val="23"/>
              </w:rPr>
              <w:t>Upper class</w:t>
            </w:r>
          </w:p>
        </w:tc>
        <w:tc>
          <w:tcPr>
            <w:tcW w:w="2439" w:type="dxa"/>
            <w:shd w:val="clear" w:color="auto" w:fill="auto"/>
          </w:tcPr>
          <w:p w14:paraId="19989FD5" w14:textId="77777777" w:rsidR="005C1DD0" w:rsidRPr="00BE3340" w:rsidRDefault="005C1DD0" w:rsidP="007C39F3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5C1DD0" w:rsidRPr="00BE3340" w14:paraId="3CEBCDF7" w14:textId="77777777" w:rsidTr="00A85737">
        <w:trPr>
          <w:trHeight w:val="253"/>
        </w:trPr>
        <w:tc>
          <w:tcPr>
            <w:tcW w:w="3090" w:type="dxa"/>
            <w:shd w:val="clear" w:color="auto" w:fill="auto"/>
          </w:tcPr>
          <w:p w14:paraId="04A996B9" w14:textId="6821FC0D" w:rsidR="005C1DD0" w:rsidRPr="00BE3340" w:rsidRDefault="005C1DD0" w:rsidP="007C39F3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BE3340">
              <w:rPr>
                <w:rFonts w:cstheme="minorHAnsi"/>
                <w:sz w:val="23"/>
                <w:szCs w:val="23"/>
              </w:rPr>
              <w:t>Working class</w:t>
            </w:r>
          </w:p>
        </w:tc>
        <w:tc>
          <w:tcPr>
            <w:tcW w:w="2439" w:type="dxa"/>
            <w:shd w:val="clear" w:color="auto" w:fill="auto"/>
          </w:tcPr>
          <w:p w14:paraId="7907D7B9" w14:textId="77777777" w:rsidR="005C1DD0" w:rsidRPr="00BE3340" w:rsidRDefault="005C1DD0" w:rsidP="007C39F3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5C1DD0" w:rsidRPr="00BE3340" w14:paraId="316ACC20" w14:textId="77777777" w:rsidTr="00A85737">
        <w:tc>
          <w:tcPr>
            <w:tcW w:w="3090" w:type="dxa"/>
            <w:shd w:val="clear" w:color="auto" w:fill="auto"/>
            <w:hideMark/>
          </w:tcPr>
          <w:p w14:paraId="2236EDE4" w14:textId="77777777" w:rsidR="005C1DD0" w:rsidRPr="00BE3340" w:rsidRDefault="005C1DD0" w:rsidP="007C39F3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BE3340">
              <w:rPr>
                <w:rFonts w:cstheme="minorHAnsi"/>
                <w:sz w:val="23"/>
                <w:szCs w:val="23"/>
              </w:rPr>
              <w:t>Other (</w:t>
            </w:r>
            <w:r w:rsidRPr="00BE3340">
              <w:rPr>
                <w:rFonts w:cstheme="minorHAnsi"/>
                <w:i/>
                <w:sz w:val="23"/>
                <w:szCs w:val="23"/>
              </w:rPr>
              <w:t>please specify</w:t>
            </w:r>
            <w:r w:rsidRPr="00BE3340">
              <w:rPr>
                <w:rFonts w:cstheme="minorHAnsi"/>
                <w:sz w:val="23"/>
                <w:szCs w:val="23"/>
              </w:rPr>
              <w:t>)</w:t>
            </w:r>
          </w:p>
        </w:tc>
        <w:tc>
          <w:tcPr>
            <w:tcW w:w="2439" w:type="dxa"/>
            <w:shd w:val="clear" w:color="auto" w:fill="auto"/>
          </w:tcPr>
          <w:p w14:paraId="305113A1" w14:textId="77777777" w:rsidR="005C1DD0" w:rsidRPr="00BE3340" w:rsidRDefault="005C1DD0" w:rsidP="007C39F3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5C1DD0" w:rsidRPr="00BE3340" w14:paraId="502C98DB" w14:textId="77777777" w:rsidTr="00A85737">
        <w:tc>
          <w:tcPr>
            <w:tcW w:w="3090" w:type="dxa"/>
            <w:shd w:val="clear" w:color="auto" w:fill="auto"/>
            <w:hideMark/>
          </w:tcPr>
          <w:p w14:paraId="6925A9C9" w14:textId="77777777" w:rsidR="005C1DD0" w:rsidRPr="00BE3340" w:rsidRDefault="005C1DD0" w:rsidP="007C39F3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BE3340">
              <w:rPr>
                <w:rFonts w:cstheme="minorHAnsi"/>
                <w:sz w:val="23"/>
                <w:szCs w:val="23"/>
              </w:rPr>
              <w:t>Prefer not to say</w:t>
            </w:r>
          </w:p>
        </w:tc>
        <w:tc>
          <w:tcPr>
            <w:tcW w:w="2439" w:type="dxa"/>
            <w:shd w:val="clear" w:color="auto" w:fill="auto"/>
          </w:tcPr>
          <w:p w14:paraId="64EF6CC4" w14:textId="77777777" w:rsidR="005C1DD0" w:rsidRPr="00BE3340" w:rsidRDefault="005C1DD0" w:rsidP="007C39F3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</w:tbl>
    <w:p w14:paraId="0B564DBB" w14:textId="77777777" w:rsidR="005C1DD0" w:rsidRPr="00BE3340" w:rsidRDefault="005C1DD0" w:rsidP="005D3FAD">
      <w:pPr>
        <w:shd w:val="clear" w:color="auto" w:fill="FFFFFF"/>
        <w:spacing w:before="120" w:after="0" w:line="240" w:lineRule="auto"/>
        <w:jc w:val="both"/>
        <w:rPr>
          <w:rFonts w:cstheme="minorHAnsi"/>
          <w:b/>
          <w:sz w:val="23"/>
          <w:szCs w:val="23"/>
          <w:u w:val="single"/>
        </w:rPr>
      </w:pPr>
    </w:p>
    <w:p w14:paraId="66FA4DB0" w14:textId="6BD1DE6C" w:rsidR="005D3FAD" w:rsidRPr="00BE3340" w:rsidRDefault="00576F61" w:rsidP="005D3FAD">
      <w:pPr>
        <w:shd w:val="clear" w:color="auto" w:fill="FFFFFF"/>
        <w:spacing w:before="120" w:after="0" w:line="240" w:lineRule="auto"/>
        <w:jc w:val="both"/>
        <w:rPr>
          <w:rFonts w:cstheme="minorHAnsi"/>
          <w:sz w:val="23"/>
          <w:szCs w:val="23"/>
        </w:rPr>
      </w:pPr>
      <w:r w:rsidRPr="00BE3340">
        <w:rPr>
          <w:rFonts w:cstheme="minorHAnsi"/>
          <w:sz w:val="23"/>
          <w:szCs w:val="23"/>
        </w:rPr>
        <w:t>6</w:t>
      </w:r>
      <w:r w:rsidR="0024714B" w:rsidRPr="00BE3340">
        <w:rPr>
          <w:rFonts w:cstheme="minorHAnsi"/>
          <w:sz w:val="23"/>
          <w:szCs w:val="23"/>
        </w:rPr>
        <w:t xml:space="preserve">. </w:t>
      </w:r>
      <w:r w:rsidR="005D3FAD" w:rsidRPr="00BE3340">
        <w:rPr>
          <w:rFonts w:cstheme="minorHAnsi"/>
          <w:sz w:val="23"/>
          <w:szCs w:val="23"/>
        </w:rPr>
        <w:t>What do you consider your sex/gender to be?</w:t>
      </w:r>
    </w:p>
    <w:tbl>
      <w:tblPr>
        <w:tblW w:w="55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090"/>
        <w:gridCol w:w="2439"/>
      </w:tblGrid>
      <w:tr w:rsidR="007911DC" w:rsidRPr="00BE3340" w14:paraId="0BEE1C47" w14:textId="77777777" w:rsidTr="00A85737">
        <w:tc>
          <w:tcPr>
            <w:tcW w:w="3090" w:type="dxa"/>
            <w:shd w:val="clear" w:color="auto" w:fill="auto"/>
          </w:tcPr>
          <w:p w14:paraId="02B10BE8" w14:textId="429F2452" w:rsidR="007911DC" w:rsidRPr="00BE3340" w:rsidRDefault="007911DC" w:rsidP="007C39F3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BE3340">
              <w:rPr>
                <w:rFonts w:cstheme="minorHAnsi"/>
                <w:sz w:val="23"/>
                <w:szCs w:val="23"/>
              </w:rPr>
              <w:t>Female</w:t>
            </w:r>
          </w:p>
        </w:tc>
        <w:tc>
          <w:tcPr>
            <w:tcW w:w="2439" w:type="dxa"/>
            <w:shd w:val="clear" w:color="auto" w:fill="auto"/>
          </w:tcPr>
          <w:p w14:paraId="5D22679F" w14:textId="77777777" w:rsidR="007911DC" w:rsidRPr="00BE3340" w:rsidRDefault="007911DC" w:rsidP="007C39F3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7911DC" w:rsidRPr="00BE3340" w14:paraId="74065CF9" w14:textId="77777777" w:rsidTr="00A85737">
        <w:trPr>
          <w:trHeight w:val="254"/>
        </w:trPr>
        <w:tc>
          <w:tcPr>
            <w:tcW w:w="3090" w:type="dxa"/>
            <w:shd w:val="clear" w:color="auto" w:fill="auto"/>
          </w:tcPr>
          <w:p w14:paraId="48BF8E48" w14:textId="0133DAE3" w:rsidR="007911DC" w:rsidRPr="00BE3340" w:rsidRDefault="007911DC" w:rsidP="007C39F3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BE3340">
              <w:rPr>
                <w:rFonts w:cstheme="minorHAnsi"/>
                <w:sz w:val="23"/>
                <w:szCs w:val="23"/>
              </w:rPr>
              <w:t>Male</w:t>
            </w:r>
          </w:p>
        </w:tc>
        <w:tc>
          <w:tcPr>
            <w:tcW w:w="2439" w:type="dxa"/>
            <w:shd w:val="clear" w:color="auto" w:fill="auto"/>
          </w:tcPr>
          <w:p w14:paraId="77C24CB9" w14:textId="77777777" w:rsidR="007911DC" w:rsidRPr="00BE3340" w:rsidRDefault="007911DC" w:rsidP="007C39F3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7911DC" w:rsidRPr="00BE3340" w14:paraId="2BB07301" w14:textId="77777777" w:rsidTr="00A85737">
        <w:tc>
          <w:tcPr>
            <w:tcW w:w="3090" w:type="dxa"/>
            <w:shd w:val="clear" w:color="auto" w:fill="auto"/>
          </w:tcPr>
          <w:p w14:paraId="3329C1C1" w14:textId="0700D289" w:rsidR="007911DC" w:rsidRPr="00BE3340" w:rsidRDefault="007911DC" w:rsidP="007C39F3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BE3340">
              <w:rPr>
                <w:rFonts w:cstheme="minorHAnsi"/>
                <w:sz w:val="23"/>
                <w:szCs w:val="23"/>
              </w:rPr>
              <w:t>Transgender</w:t>
            </w:r>
          </w:p>
        </w:tc>
        <w:tc>
          <w:tcPr>
            <w:tcW w:w="2439" w:type="dxa"/>
            <w:shd w:val="clear" w:color="auto" w:fill="auto"/>
          </w:tcPr>
          <w:p w14:paraId="63FAE858" w14:textId="77777777" w:rsidR="007911DC" w:rsidRPr="00BE3340" w:rsidRDefault="007911DC" w:rsidP="007C39F3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7911DC" w:rsidRPr="00BE3340" w14:paraId="47345678" w14:textId="77777777" w:rsidTr="00A85737">
        <w:tc>
          <w:tcPr>
            <w:tcW w:w="3090" w:type="dxa"/>
            <w:shd w:val="clear" w:color="auto" w:fill="auto"/>
            <w:hideMark/>
          </w:tcPr>
          <w:p w14:paraId="2B38AA95" w14:textId="52C158B2" w:rsidR="007911DC" w:rsidRPr="00BE3340" w:rsidRDefault="007911DC" w:rsidP="007C39F3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BE3340">
              <w:rPr>
                <w:rFonts w:cstheme="minorHAnsi"/>
                <w:sz w:val="23"/>
                <w:szCs w:val="23"/>
              </w:rPr>
              <w:t>Non-binary</w:t>
            </w:r>
          </w:p>
        </w:tc>
        <w:tc>
          <w:tcPr>
            <w:tcW w:w="2439" w:type="dxa"/>
            <w:shd w:val="clear" w:color="auto" w:fill="auto"/>
          </w:tcPr>
          <w:p w14:paraId="37F4D8F7" w14:textId="77777777" w:rsidR="007911DC" w:rsidRPr="00BE3340" w:rsidRDefault="007911DC" w:rsidP="007C39F3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7911DC" w:rsidRPr="00BE3340" w14:paraId="23F6B9E3" w14:textId="77777777" w:rsidTr="00A85737">
        <w:tc>
          <w:tcPr>
            <w:tcW w:w="3090" w:type="dxa"/>
            <w:shd w:val="clear" w:color="auto" w:fill="auto"/>
            <w:hideMark/>
          </w:tcPr>
          <w:p w14:paraId="3DE61229" w14:textId="6344D2B1" w:rsidR="007911DC" w:rsidRPr="00BE3340" w:rsidRDefault="007911DC" w:rsidP="007C39F3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BE3340">
              <w:rPr>
                <w:rFonts w:cstheme="minorHAnsi"/>
                <w:sz w:val="23"/>
                <w:szCs w:val="23"/>
              </w:rPr>
              <w:t>Intersex</w:t>
            </w:r>
          </w:p>
        </w:tc>
        <w:tc>
          <w:tcPr>
            <w:tcW w:w="2439" w:type="dxa"/>
            <w:shd w:val="clear" w:color="auto" w:fill="auto"/>
          </w:tcPr>
          <w:p w14:paraId="3E537D32" w14:textId="77777777" w:rsidR="007911DC" w:rsidRPr="00BE3340" w:rsidRDefault="007911DC" w:rsidP="007C39F3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7911DC" w:rsidRPr="00BE3340" w14:paraId="12FA1CC9" w14:textId="77777777" w:rsidTr="00A85737">
        <w:tc>
          <w:tcPr>
            <w:tcW w:w="3090" w:type="dxa"/>
            <w:shd w:val="clear" w:color="auto" w:fill="auto"/>
            <w:hideMark/>
          </w:tcPr>
          <w:p w14:paraId="416C25F1" w14:textId="77777777" w:rsidR="007911DC" w:rsidRPr="00BE3340" w:rsidRDefault="007911DC" w:rsidP="007C39F3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BE3340">
              <w:rPr>
                <w:rFonts w:cstheme="minorHAnsi"/>
                <w:sz w:val="23"/>
                <w:szCs w:val="23"/>
              </w:rPr>
              <w:t>Other (</w:t>
            </w:r>
            <w:r w:rsidRPr="00BE3340">
              <w:rPr>
                <w:rFonts w:cstheme="minorHAnsi"/>
                <w:i/>
                <w:sz w:val="23"/>
                <w:szCs w:val="23"/>
              </w:rPr>
              <w:t>please specify</w:t>
            </w:r>
            <w:r w:rsidRPr="00BE3340">
              <w:rPr>
                <w:rFonts w:cstheme="minorHAnsi"/>
                <w:sz w:val="23"/>
                <w:szCs w:val="23"/>
              </w:rPr>
              <w:t>)</w:t>
            </w:r>
          </w:p>
        </w:tc>
        <w:tc>
          <w:tcPr>
            <w:tcW w:w="2439" w:type="dxa"/>
            <w:shd w:val="clear" w:color="auto" w:fill="auto"/>
          </w:tcPr>
          <w:p w14:paraId="6CF87700" w14:textId="77777777" w:rsidR="007911DC" w:rsidRPr="00BE3340" w:rsidRDefault="007911DC" w:rsidP="007C39F3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7911DC" w:rsidRPr="00BE3340" w14:paraId="226C3B2F" w14:textId="77777777" w:rsidTr="00A85737">
        <w:tc>
          <w:tcPr>
            <w:tcW w:w="3090" w:type="dxa"/>
            <w:shd w:val="clear" w:color="auto" w:fill="auto"/>
            <w:hideMark/>
          </w:tcPr>
          <w:p w14:paraId="202F0025" w14:textId="77777777" w:rsidR="007911DC" w:rsidRPr="00BE3340" w:rsidRDefault="007911DC" w:rsidP="007C39F3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BE3340">
              <w:rPr>
                <w:rFonts w:cstheme="minorHAnsi"/>
                <w:sz w:val="23"/>
                <w:szCs w:val="23"/>
              </w:rPr>
              <w:t>Prefer not to say</w:t>
            </w:r>
          </w:p>
        </w:tc>
        <w:tc>
          <w:tcPr>
            <w:tcW w:w="2439" w:type="dxa"/>
            <w:shd w:val="clear" w:color="auto" w:fill="auto"/>
          </w:tcPr>
          <w:p w14:paraId="46255CF7" w14:textId="77777777" w:rsidR="007911DC" w:rsidRPr="00BE3340" w:rsidRDefault="007911DC" w:rsidP="007C39F3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</w:tbl>
    <w:p w14:paraId="5DE07628" w14:textId="77777777" w:rsidR="00B3645A" w:rsidRPr="00BE3340" w:rsidRDefault="00B3645A" w:rsidP="00B3645A">
      <w:pPr>
        <w:shd w:val="clear" w:color="auto" w:fill="FFFFFF"/>
        <w:spacing w:before="120" w:after="0" w:line="240" w:lineRule="auto"/>
        <w:jc w:val="both"/>
        <w:rPr>
          <w:rFonts w:cstheme="minorHAnsi"/>
          <w:sz w:val="23"/>
          <w:szCs w:val="23"/>
        </w:rPr>
      </w:pPr>
    </w:p>
    <w:p w14:paraId="0721D5C5" w14:textId="08CAAEF8" w:rsidR="00B3645A" w:rsidRPr="00BE3340" w:rsidRDefault="00B3645A" w:rsidP="00B3645A">
      <w:pPr>
        <w:rPr>
          <w:rFonts w:cstheme="minorHAnsi"/>
          <w:sz w:val="23"/>
          <w:szCs w:val="23"/>
        </w:rPr>
      </w:pPr>
      <w:r w:rsidRPr="00BE3340">
        <w:rPr>
          <w:rFonts w:cstheme="minorHAnsi"/>
          <w:sz w:val="23"/>
          <w:szCs w:val="23"/>
        </w:rPr>
        <w:t>7. Is your gender identity the same as your gender/sex assigned at birth?</w:t>
      </w:r>
    </w:p>
    <w:tbl>
      <w:tblPr>
        <w:tblW w:w="42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268"/>
        <w:gridCol w:w="1985"/>
      </w:tblGrid>
      <w:tr w:rsidR="00B3645A" w:rsidRPr="00BE3340" w14:paraId="7A844869" w14:textId="77777777" w:rsidTr="007C39F3">
        <w:tc>
          <w:tcPr>
            <w:tcW w:w="2268" w:type="dxa"/>
            <w:shd w:val="clear" w:color="auto" w:fill="auto"/>
          </w:tcPr>
          <w:p w14:paraId="381295FF" w14:textId="77777777" w:rsidR="00B3645A" w:rsidRPr="00BE3340" w:rsidRDefault="00B3645A" w:rsidP="007C39F3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BE3340">
              <w:rPr>
                <w:rFonts w:cstheme="minorHAnsi"/>
                <w:sz w:val="23"/>
                <w:szCs w:val="23"/>
              </w:rPr>
              <w:t>Yes</w:t>
            </w:r>
          </w:p>
        </w:tc>
        <w:tc>
          <w:tcPr>
            <w:tcW w:w="1985" w:type="dxa"/>
            <w:shd w:val="clear" w:color="auto" w:fill="auto"/>
          </w:tcPr>
          <w:p w14:paraId="3C1130A7" w14:textId="77777777" w:rsidR="00B3645A" w:rsidRPr="00BE3340" w:rsidRDefault="00B3645A" w:rsidP="007C39F3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B3645A" w:rsidRPr="00BE3340" w14:paraId="28A247FC" w14:textId="77777777" w:rsidTr="007C39F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AEADE" w14:textId="77777777" w:rsidR="00B3645A" w:rsidRPr="00BE3340" w:rsidRDefault="00B3645A" w:rsidP="007C39F3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BE3340">
              <w:rPr>
                <w:rFonts w:cstheme="minorHAnsi"/>
                <w:sz w:val="23"/>
                <w:szCs w:val="23"/>
              </w:rPr>
              <w:t>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10E7" w14:textId="77777777" w:rsidR="00B3645A" w:rsidRPr="00BE3340" w:rsidRDefault="00B3645A" w:rsidP="007C39F3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B3645A" w:rsidRPr="00BE3340" w14:paraId="30332300" w14:textId="77777777" w:rsidTr="007C39F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04EC2" w14:textId="77777777" w:rsidR="00B3645A" w:rsidRPr="00BE3340" w:rsidRDefault="00B3645A" w:rsidP="007C39F3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BE3340">
              <w:rPr>
                <w:rFonts w:cstheme="minorHAnsi"/>
                <w:sz w:val="23"/>
                <w:szCs w:val="23"/>
              </w:rPr>
              <w:t xml:space="preserve">Prefer not to say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A5BDE" w14:textId="77777777" w:rsidR="00B3645A" w:rsidRPr="00BE3340" w:rsidRDefault="00B3645A" w:rsidP="007C39F3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</w:tbl>
    <w:p w14:paraId="26C3A6CA" w14:textId="77777777" w:rsidR="00FC26F7" w:rsidRPr="00BE3340" w:rsidRDefault="00FC26F7" w:rsidP="005D3FAD">
      <w:pPr>
        <w:shd w:val="clear" w:color="auto" w:fill="FFFFFF"/>
        <w:spacing w:before="120" w:after="0" w:line="240" w:lineRule="auto"/>
        <w:jc w:val="both"/>
        <w:rPr>
          <w:rFonts w:cstheme="minorHAnsi"/>
          <w:b/>
          <w:sz w:val="23"/>
          <w:szCs w:val="23"/>
          <w:u w:val="single"/>
        </w:rPr>
      </w:pPr>
    </w:p>
    <w:p w14:paraId="636973C5" w14:textId="384B151F" w:rsidR="005D3FAD" w:rsidRPr="00BE3340" w:rsidRDefault="00B3645A" w:rsidP="005D3FAD">
      <w:pPr>
        <w:shd w:val="clear" w:color="auto" w:fill="FFFFFF"/>
        <w:spacing w:before="120" w:after="0" w:line="240" w:lineRule="auto"/>
        <w:jc w:val="both"/>
        <w:rPr>
          <w:rFonts w:cstheme="minorHAnsi"/>
          <w:sz w:val="23"/>
          <w:szCs w:val="23"/>
        </w:rPr>
      </w:pPr>
      <w:r w:rsidRPr="00BE3340">
        <w:rPr>
          <w:rFonts w:cstheme="minorHAnsi"/>
          <w:sz w:val="23"/>
          <w:szCs w:val="23"/>
        </w:rPr>
        <w:t>8</w:t>
      </w:r>
      <w:r w:rsidR="0024714B" w:rsidRPr="00BE3340">
        <w:rPr>
          <w:rFonts w:cstheme="minorHAnsi"/>
          <w:sz w:val="23"/>
          <w:szCs w:val="23"/>
        </w:rPr>
        <w:t xml:space="preserve">. </w:t>
      </w:r>
      <w:r w:rsidR="005D3FAD" w:rsidRPr="00BE3340">
        <w:rPr>
          <w:rFonts w:cstheme="minorHAnsi"/>
          <w:sz w:val="23"/>
          <w:szCs w:val="23"/>
        </w:rPr>
        <w:t>Which of the</w:t>
      </w:r>
      <w:r w:rsidR="00FC26F7" w:rsidRPr="00BE3340">
        <w:rPr>
          <w:rFonts w:cstheme="minorHAnsi"/>
          <w:sz w:val="23"/>
          <w:szCs w:val="23"/>
        </w:rPr>
        <w:t xml:space="preserve">se </w:t>
      </w:r>
      <w:r w:rsidR="005D3FAD" w:rsidRPr="00BE3340">
        <w:rPr>
          <w:rFonts w:cstheme="minorHAnsi"/>
          <w:sz w:val="23"/>
          <w:szCs w:val="23"/>
        </w:rPr>
        <w:t xml:space="preserve">options best describes how you think of yourself? </w:t>
      </w:r>
    </w:p>
    <w:tbl>
      <w:tblPr>
        <w:tblW w:w="55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090"/>
        <w:gridCol w:w="2439"/>
      </w:tblGrid>
      <w:tr w:rsidR="005D3FAD" w:rsidRPr="00BE3340" w14:paraId="4060E8A8" w14:textId="77777777" w:rsidTr="00A85737">
        <w:tc>
          <w:tcPr>
            <w:tcW w:w="3090" w:type="dxa"/>
            <w:shd w:val="clear" w:color="auto" w:fill="auto"/>
            <w:hideMark/>
          </w:tcPr>
          <w:p w14:paraId="5F8B431A" w14:textId="3CF86992" w:rsidR="005D3FAD" w:rsidRPr="00BE3340" w:rsidRDefault="005D3FAD" w:rsidP="00740937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BE3340">
              <w:rPr>
                <w:rFonts w:cstheme="minorHAnsi"/>
                <w:sz w:val="23"/>
                <w:szCs w:val="23"/>
              </w:rPr>
              <w:t>Heterosexual</w:t>
            </w:r>
            <w:r w:rsidR="00F70B09" w:rsidRPr="00BE3340">
              <w:rPr>
                <w:rFonts w:cstheme="minorHAnsi"/>
                <w:sz w:val="23"/>
                <w:szCs w:val="23"/>
              </w:rPr>
              <w:t>/Straigh</w:t>
            </w:r>
            <w:r w:rsidR="006C23E2" w:rsidRPr="00BE3340">
              <w:rPr>
                <w:rFonts w:cstheme="minorHAnsi"/>
                <w:sz w:val="23"/>
                <w:szCs w:val="23"/>
              </w:rPr>
              <w:t>t</w:t>
            </w:r>
          </w:p>
        </w:tc>
        <w:tc>
          <w:tcPr>
            <w:tcW w:w="2439" w:type="dxa"/>
            <w:shd w:val="clear" w:color="auto" w:fill="auto"/>
          </w:tcPr>
          <w:p w14:paraId="7C9A23EB" w14:textId="77777777" w:rsidR="005D3FAD" w:rsidRPr="00BE3340" w:rsidRDefault="005D3FAD" w:rsidP="00740937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455C39" w:rsidRPr="00BE3340" w14:paraId="11BB6BDB" w14:textId="77777777" w:rsidTr="00A85737">
        <w:tc>
          <w:tcPr>
            <w:tcW w:w="3090" w:type="dxa"/>
            <w:shd w:val="clear" w:color="auto" w:fill="auto"/>
          </w:tcPr>
          <w:p w14:paraId="7AD9CF70" w14:textId="7243FEB2" w:rsidR="00455C39" w:rsidRPr="00BE3340" w:rsidRDefault="00455C39" w:rsidP="00740937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BE3340">
              <w:rPr>
                <w:rFonts w:cstheme="minorHAnsi"/>
                <w:sz w:val="23"/>
                <w:szCs w:val="23"/>
              </w:rPr>
              <w:t>Gay</w:t>
            </w:r>
            <w:r w:rsidR="00F70B09" w:rsidRPr="00BE3340">
              <w:rPr>
                <w:rFonts w:cstheme="minorHAnsi"/>
                <w:sz w:val="23"/>
                <w:szCs w:val="23"/>
              </w:rPr>
              <w:t>/Lesbian</w:t>
            </w:r>
          </w:p>
        </w:tc>
        <w:tc>
          <w:tcPr>
            <w:tcW w:w="2439" w:type="dxa"/>
            <w:shd w:val="clear" w:color="auto" w:fill="auto"/>
          </w:tcPr>
          <w:p w14:paraId="10F7E93C" w14:textId="77777777" w:rsidR="00455C39" w:rsidRPr="00BE3340" w:rsidRDefault="00455C39" w:rsidP="00740937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5D3FAD" w:rsidRPr="00BE3340" w14:paraId="5510FC74" w14:textId="77777777" w:rsidTr="00A85737">
        <w:tc>
          <w:tcPr>
            <w:tcW w:w="3090" w:type="dxa"/>
            <w:shd w:val="clear" w:color="auto" w:fill="auto"/>
            <w:hideMark/>
          </w:tcPr>
          <w:p w14:paraId="60CA394A" w14:textId="026C12CA" w:rsidR="005D3FAD" w:rsidRPr="00BE3340" w:rsidRDefault="00F70B09" w:rsidP="00740937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BE3340">
              <w:rPr>
                <w:rFonts w:cstheme="minorHAnsi"/>
                <w:sz w:val="23"/>
                <w:szCs w:val="23"/>
              </w:rPr>
              <w:t>Bisexual</w:t>
            </w:r>
          </w:p>
        </w:tc>
        <w:tc>
          <w:tcPr>
            <w:tcW w:w="2439" w:type="dxa"/>
            <w:shd w:val="clear" w:color="auto" w:fill="auto"/>
          </w:tcPr>
          <w:p w14:paraId="4904B7EE" w14:textId="77777777" w:rsidR="005D3FAD" w:rsidRPr="00BE3340" w:rsidRDefault="005D3FAD" w:rsidP="00740937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F70B09" w:rsidRPr="00BE3340" w14:paraId="66CB84D8" w14:textId="77777777" w:rsidTr="00455C39">
        <w:trPr>
          <w:trHeight w:val="398"/>
        </w:trPr>
        <w:tc>
          <w:tcPr>
            <w:tcW w:w="3090" w:type="dxa"/>
            <w:shd w:val="clear" w:color="auto" w:fill="auto"/>
          </w:tcPr>
          <w:p w14:paraId="4BF3BF58" w14:textId="2ED460A6" w:rsidR="00F70B09" w:rsidRPr="00BE3340" w:rsidRDefault="00F70B09" w:rsidP="00740937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BE3340">
              <w:rPr>
                <w:rFonts w:cstheme="minorHAnsi"/>
                <w:sz w:val="23"/>
                <w:szCs w:val="23"/>
              </w:rPr>
              <w:lastRenderedPageBreak/>
              <w:t>Pansexual</w:t>
            </w:r>
          </w:p>
        </w:tc>
        <w:tc>
          <w:tcPr>
            <w:tcW w:w="2439" w:type="dxa"/>
            <w:shd w:val="clear" w:color="auto" w:fill="auto"/>
          </w:tcPr>
          <w:p w14:paraId="61006264" w14:textId="77777777" w:rsidR="00F70B09" w:rsidRPr="00BE3340" w:rsidRDefault="00F70B09" w:rsidP="00740937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5D3FAD" w:rsidRPr="00BE3340" w14:paraId="52197866" w14:textId="77777777" w:rsidTr="00455C39">
        <w:trPr>
          <w:trHeight w:val="398"/>
        </w:trPr>
        <w:tc>
          <w:tcPr>
            <w:tcW w:w="3090" w:type="dxa"/>
            <w:shd w:val="clear" w:color="auto" w:fill="auto"/>
            <w:hideMark/>
          </w:tcPr>
          <w:p w14:paraId="07B1C390" w14:textId="581F14F5" w:rsidR="005D3FAD" w:rsidRPr="00BE3340" w:rsidRDefault="00F70B09" w:rsidP="00740937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BE3340">
              <w:rPr>
                <w:rFonts w:cstheme="minorHAnsi"/>
                <w:sz w:val="23"/>
                <w:szCs w:val="23"/>
              </w:rPr>
              <w:t>A</w:t>
            </w:r>
            <w:r w:rsidR="005D3FAD" w:rsidRPr="00BE3340">
              <w:rPr>
                <w:rFonts w:cstheme="minorHAnsi"/>
                <w:sz w:val="23"/>
                <w:szCs w:val="23"/>
              </w:rPr>
              <w:t>sexual</w:t>
            </w:r>
          </w:p>
        </w:tc>
        <w:tc>
          <w:tcPr>
            <w:tcW w:w="2439" w:type="dxa"/>
            <w:shd w:val="clear" w:color="auto" w:fill="auto"/>
          </w:tcPr>
          <w:p w14:paraId="49A8217C" w14:textId="77777777" w:rsidR="005D3FAD" w:rsidRPr="00BE3340" w:rsidRDefault="005D3FAD" w:rsidP="00740937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5D3FAD" w:rsidRPr="00BE3340" w14:paraId="03D700E6" w14:textId="77777777" w:rsidTr="00A85737">
        <w:tc>
          <w:tcPr>
            <w:tcW w:w="3090" w:type="dxa"/>
            <w:shd w:val="clear" w:color="auto" w:fill="auto"/>
            <w:hideMark/>
          </w:tcPr>
          <w:p w14:paraId="362CBF8A" w14:textId="77777777" w:rsidR="005D3FAD" w:rsidRPr="00BE3340" w:rsidRDefault="005D3FAD" w:rsidP="00740937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BE3340">
              <w:rPr>
                <w:rFonts w:cstheme="minorHAnsi"/>
                <w:sz w:val="23"/>
                <w:szCs w:val="23"/>
              </w:rPr>
              <w:t>Other (</w:t>
            </w:r>
            <w:r w:rsidRPr="00BE3340">
              <w:rPr>
                <w:rFonts w:cstheme="minorHAnsi"/>
                <w:i/>
                <w:sz w:val="23"/>
                <w:szCs w:val="23"/>
              </w:rPr>
              <w:t>please specify</w:t>
            </w:r>
            <w:r w:rsidRPr="00BE3340">
              <w:rPr>
                <w:rFonts w:cstheme="minorHAnsi"/>
                <w:sz w:val="23"/>
                <w:szCs w:val="23"/>
              </w:rPr>
              <w:t>)</w:t>
            </w:r>
          </w:p>
        </w:tc>
        <w:tc>
          <w:tcPr>
            <w:tcW w:w="2439" w:type="dxa"/>
            <w:shd w:val="clear" w:color="auto" w:fill="auto"/>
          </w:tcPr>
          <w:p w14:paraId="6DBCECD8" w14:textId="77777777" w:rsidR="005D3FAD" w:rsidRPr="00BE3340" w:rsidRDefault="005D3FAD" w:rsidP="00740937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5D3FAD" w:rsidRPr="00BE3340" w14:paraId="01B5C51A" w14:textId="77777777" w:rsidTr="00A85737">
        <w:trPr>
          <w:trHeight w:val="32"/>
        </w:trPr>
        <w:tc>
          <w:tcPr>
            <w:tcW w:w="3090" w:type="dxa"/>
            <w:shd w:val="clear" w:color="auto" w:fill="auto"/>
            <w:hideMark/>
          </w:tcPr>
          <w:p w14:paraId="6A4A36B8" w14:textId="77777777" w:rsidR="005D3FAD" w:rsidRPr="00BE3340" w:rsidRDefault="005D3FAD" w:rsidP="00740937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BE3340">
              <w:rPr>
                <w:rFonts w:cstheme="minorHAnsi"/>
                <w:sz w:val="23"/>
                <w:szCs w:val="23"/>
              </w:rPr>
              <w:t>Prefer not to say</w:t>
            </w:r>
          </w:p>
        </w:tc>
        <w:tc>
          <w:tcPr>
            <w:tcW w:w="2439" w:type="dxa"/>
            <w:shd w:val="clear" w:color="auto" w:fill="auto"/>
          </w:tcPr>
          <w:p w14:paraId="3C220F67" w14:textId="77777777" w:rsidR="005D3FAD" w:rsidRPr="00BE3340" w:rsidRDefault="005D3FAD" w:rsidP="00740937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</w:tbl>
    <w:p w14:paraId="48FB72A1" w14:textId="6C23EB0A" w:rsidR="00A86BBB" w:rsidRPr="00BE3340" w:rsidRDefault="00A86BBB" w:rsidP="00A86BBB">
      <w:pPr>
        <w:shd w:val="clear" w:color="auto" w:fill="FFFFFF"/>
        <w:spacing w:before="120" w:after="0" w:line="240" w:lineRule="auto"/>
        <w:jc w:val="both"/>
        <w:rPr>
          <w:rFonts w:cstheme="minorHAnsi"/>
          <w:b/>
          <w:sz w:val="23"/>
          <w:szCs w:val="23"/>
          <w:u w:val="single"/>
        </w:rPr>
      </w:pPr>
    </w:p>
    <w:p w14:paraId="5BFA6381" w14:textId="53B4EE65" w:rsidR="00C71854" w:rsidRPr="00BE3340" w:rsidRDefault="00B3645A" w:rsidP="00A86BBB">
      <w:pPr>
        <w:shd w:val="clear" w:color="auto" w:fill="FFFFFF"/>
        <w:spacing w:before="120" w:after="0" w:line="240" w:lineRule="auto"/>
        <w:jc w:val="both"/>
        <w:rPr>
          <w:rFonts w:cstheme="minorHAnsi"/>
          <w:sz w:val="23"/>
          <w:szCs w:val="23"/>
        </w:rPr>
      </w:pPr>
      <w:r w:rsidRPr="00BE3340">
        <w:rPr>
          <w:rFonts w:cstheme="minorHAnsi"/>
          <w:sz w:val="23"/>
          <w:szCs w:val="23"/>
        </w:rPr>
        <w:t>9</w:t>
      </w:r>
      <w:r w:rsidR="00C71854" w:rsidRPr="00BE3340">
        <w:rPr>
          <w:rFonts w:cstheme="minorHAnsi"/>
          <w:sz w:val="23"/>
          <w:szCs w:val="23"/>
        </w:rPr>
        <w:t>. Do you have any caring responsibilities?</w:t>
      </w:r>
    </w:p>
    <w:tbl>
      <w:tblPr>
        <w:tblW w:w="77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529"/>
        <w:gridCol w:w="2268"/>
      </w:tblGrid>
      <w:tr w:rsidR="00C71854" w:rsidRPr="00BE3340" w14:paraId="582D7812" w14:textId="77777777" w:rsidTr="00C71854">
        <w:tc>
          <w:tcPr>
            <w:tcW w:w="5529" w:type="dxa"/>
            <w:shd w:val="clear" w:color="auto" w:fill="auto"/>
          </w:tcPr>
          <w:p w14:paraId="44C22CC1" w14:textId="572F060E" w:rsidR="00C71854" w:rsidRPr="00BE3340" w:rsidRDefault="00C71854" w:rsidP="007C39F3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BE3340">
              <w:rPr>
                <w:rFonts w:cstheme="minorHAnsi"/>
                <w:sz w:val="23"/>
                <w:szCs w:val="23"/>
              </w:rPr>
              <w:t xml:space="preserve">No caring responsibilities </w:t>
            </w:r>
          </w:p>
        </w:tc>
        <w:tc>
          <w:tcPr>
            <w:tcW w:w="2268" w:type="dxa"/>
            <w:shd w:val="clear" w:color="auto" w:fill="auto"/>
          </w:tcPr>
          <w:p w14:paraId="683BC625" w14:textId="77777777" w:rsidR="00C71854" w:rsidRPr="00BE3340" w:rsidRDefault="00C71854" w:rsidP="007C39F3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C71854" w:rsidRPr="00BE3340" w14:paraId="441349E3" w14:textId="77777777" w:rsidTr="00C71854">
        <w:tc>
          <w:tcPr>
            <w:tcW w:w="5529" w:type="dxa"/>
            <w:shd w:val="clear" w:color="auto" w:fill="auto"/>
          </w:tcPr>
          <w:p w14:paraId="31B37D06" w14:textId="09F916AF" w:rsidR="00C71854" w:rsidRPr="00BE3340" w:rsidRDefault="00C71854" w:rsidP="007C39F3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BE3340">
              <w:rPr>
                <w:rFonts w:cstheme="minorHAnsi"/>
                <w:sz w:val="23"/>
                <w:szCs w:val="23"/>
              </w:rPr>
              <w:t>Primary carer of a child/children</w:t>
            </w:r>
          </w:p>
        </w:tc>
        <w:tc>
          <w:tcPr>
            <w:tcW w:w="2268" w:type="dxa"/>
            <w:shd w:val="clear" w:color="auto" w:fill="auto"/>
          </w:tcPr>
          <w:p w14:paraId="4DD01DC7" w14:textId="77777777" w:rsidR="00C71854" w:rsidRPr="00BE3340" w:rsidRDefault="00C71854" w:rsidP="007C39F3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C71854" w:rsidRPr="00BE3340" w14:paraId="20A89D6F" w14:textId="77777777" w:rsidTr="00C71854">
        <w:trPr>
          <w:trHeight w:val="254"/>
        </w:trPr>
        <w:tc>
          <w:tcPr>
            <w:tcW w:w="5529" w:type="dxa"/>
            <w:shd w:val="clear" w:color="auto" w:fill="auto"/>
          </w:tcPr>
          <w:p w14:paraId="33066734" w14:textId="6BB72272" w:rsidR="00C71854" w:rsidRPr="00BE3340" w:rsidRDefault="00C71854" w:rsidP="007C39F3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BE3340">
              <w:rPr>
                <w:rFonts w:cstheme="minorHAnsi"/>
                <w:sz w:val="23"/>
                <w:szCs w:val="23"/>
              </w:rPr>
              <w:t>Primary carer of a disabled child/children</w:t>
            </w:r>
          </w:p>
        </w:tc>
        <w:tc>
          <w:tcPr>
            <w:tcW w:w="2268" w:type="dxa"/>
            <w:shd w:val="clear" w:color="auto" w:fill="auto"/>
          </w:tcPr>
          <w:p w14:paraId="17B1F249" w14:textId="77777777" w:rsidR="00C71854" w:rsidRPr="00BE3340" w:rsidRDefault="00C71854" w:rsidP="007C39F3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C71854" w:rsidRPr="00BE3340" w14:paraId="4CFCC36D" w14:textId="77777777" w:rsidTr="00C71854">
        <w:tc>
          <w:tcPr>
            <w:tcW w:w="5529" w:type="dxa"/>
            <w:shd w:val="clear" w:color="auto" w:fill="auto"/>
          </w:tcPr>
          <w:p w14:paraId="7FAC66AA" w14:textId="485E6B7B" w:rsidR="00C71854" w:rsidRPr="00BE3340" w:rsidRDefault="00C71854" w:rsidP="007C39F3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BE3340">
              <w:rPr>
                <w:rFonts w:cstheme="minorHAnsi"/>
                <w:sz w:val="23"/>
                <w:szCs w:val="23"/>
              </w:rPr>
              <w:t>Primary carer of a disabled adult</w:t>
            </w:r>
          </w:p>
        </w:tc>
        <w:tc>
          <w:tcPr>
            <w:tcW w:w="2268" w:type="dxa"/>
            <w:shd w:val="clear" w:color="auto" w:fill="auto"/>
          </w:tcPr>
          <w:p w14:paraId="13EB8291" w14:textId="77777777" w:rsidR="00C71854" w:rsidRPr="00BE3340" w:rsidRDefault="00C71854" w:rsidP="007C39F3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C71854" w:rsidRPr="00BE3340" w14:paraId="5722062B" w14:textId="77777777" w:rsidTr="00C71854">
        <w:tc>
          <w:tcPr>
            <w:tcW w:w="5529" w:type="dxa"/>
            <w:shd w:val="clear" w:color="auto" w:fill="auto"/>
            <w:hideMark/>
          </w:tcPr>
          <w:p w14:paraId="17E202C5" w14:textId="5359067B" w:rsidR="00C71854" w:rsidRPr="00BE3340" w:rsidRDefault="00C71854" w:rsidP="007C39F3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BE3340">
              <w:rPr>
                <w:rFonts w:cstheme="minorHAnsi"/>
                <w:sz w:val="23"/>
                <w:szCs w:val="23"/>
              </w:rPr>
              <w:t>Primary carer of an older person</w:t>
            </w:r>
          </w:p>
        </w:tc>
        <w:tc>
          <w:tcPr>
            <w:tcW w:w="2268" w:type="dxa"/>
            <w:shd w:val="clear" w:color="auto" w:fill="auto"/>
          </w:tcPr>
          <w:p w14:paraId="5490EEB2" w14:textId="77777777" w:rsidR="00C71854" w:rsidRPr="00BE3340" w:rsidRDefault="00C71854" w:rsidP="007C39F3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C71854" w:rsidRPr="00BE3340" w14:paraId="6AE35C46" w14:textId="77777777" w:rsidTr="00C71854">
        <w:tc>
          <w:tcPr>
            <w:tcW w:w="5529" w:type="dxa"/>
            <w:shd w:val="clear" w:color="auto" w:fill="auto"/>
            <w:hideMark/>
          </w:tcPr>
          <w:p w14:paraId="4F5381DA" w14:textId="44CEAAC4" w:rsidR="00C71854" w:rsidRPr="00BE3340" w:rsidRDefault="00C71854" w:rsidP="007C39F3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BE3340">
              <w:rPr>
                <w:rFonts w:cstheme="minorHAnsi"/>
                <w:sz w:val="23"/>
                <w:szCs w:val="23"/>
              </w:rPr>
              <w:t>Secondary carer (another person carries out the main caring role)</w:t>
            </w:r>
          </w:p>
        </w:tc>
        <w:tc>
          <w:tcPr>
            <w:tcW w:w="2268" w:type="dxa"/>
            <w:shd w:val="clear" w:color="auto" w:fill="auto"/>
          </w:tcPr>
          <w:p w14:paraId="51A9670E" w14:textId="77777777" w:rsidR="00C71854" w:rsidRPr="00BE3340" w:rsidRDefault="00C71854" w:rsidP="007C39F3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C71854" w:rsidRPr="00BE3340" w14:paraId="4BC754C5" w14:textId="77777777" w:rsidTr="00C71854">
        <w:tc>
          <w:tcPr>
            <w:tcW w:w="5529" w:type="dxa"/>
            <w:shd w:val="clear" w:color="auto" w:fill="auto"/>
            <w:hideMark/>
          </w:tcPr>
          <w:p w14:paraId="2F57E19E" w14:textId="77777777" w:rsidR="00C71854" w:rsidRPr="00BE3340" w:rsidRDefault="00C71854" w:rsidP="007C39F3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BE3340">
              <w:rPr>
                <w:rFonts w:cstheme="minorHAnsi"/>
                <w:sz w:val="23"/>
                <w:szCs w:val="23"/>
              </w:rPr>
              <w:t>Other (</w:t>
            </w:r>
            <w:r w:rsidRPr="00BE3340">
              <w:rPr>
                <w:rFonts w:cstheme="minorHAnsi"/>
                <w:i/>
                <w:sz w:val="23"/>
                <w:szCs w:val="23"/>
              </w:rPr>
              <w:t>please specify</w:t>
            </w:r>
            <w:r w:rsidRPr="00BE3340">
              <w:rPr>
                <w:rFonts w:cstheme="minorHAnsi"/>
                <w:sz w:val="23"/>
                <w:szCs w:val="23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59772B5C" w14:textId="77777777" w:rsidR="00C71854" w:rsidRPr="00BE3340" w:rsidRDefault="00C71854" w:rsidP="007C39F3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C71854" w:rsidRPr="00BE3340" w14:paraId="6CB040FD" w14:textId="77777777" w:rsidTr="00C71854">
        <w:tc>
          <w:tcPr>
            <w:tcW w:w="5529" w:type="dxa"/>
            <w:shd w:val="clear" w:color="auto" w:fill="auto"/>
            <w:hideMark/>
          </w:tcPr>
          <w:p w14:paraId="390BD612" w14:textId="77777777" w:rsidR="00C71854" w:rsidRPr="00BE3340" w:rsidRDefault="00C71854" w:rsidP="007C39F3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BE3340">
              <w:rPr>
                <w:rFonts w:cstheme="minorHAnsi"/>
                <w:sz w:val="23"/>
                <w:szCs w:val="23"/>
              </w:rPr>
              <w:t>Prefer not to say</w:t>
            </w:r>
          </w:p>
        </w:tc>
        <w:tc>
          <w:tcPr>
            <w:tcW w:w="2268" w:type="dxa"/>
            <w:shd w:val="clear" w:color="auto" w:fill="auto"/>
          </w:tcPr>
          <w:p w14:paraId="1620357A" w14:textId="77777777" w:rsidR="00C71854" w:rsidRPr="00BE3340" w:rsidRDefault="00C71854" w:rsidP="007C39F3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</w:tbl>
    <w:p w14:paraId="2D38921B" w14:textId="12B082C8" w:rsidR="00C71854" w:rsidRPr="00BE3340" w:rsidRDefault="00C71854" w:rsidP="00A86BBB">
      <w:pPr>
        <w:shd w:val="clear" w:color="auto" w:fill="FFFFFF"/>
        <w:spacing w:before="120" w:after="0" w:line="240" w:lineRule="auto"/>
        <w:jc w:val="both"/>
        <w:rPr>
          <w:rFonts w:cstheme="minorHAnsi"/>
          <w:sz w:val="23"/>
          <w:szCs w:val="23"/>
        </w:rPr>
      </w:pPr>
    </w:p>
    <w:p w14:paraId="6590AF27" w14:textId="01D78B82" w:rsidR="00A86BBB" w:rsidRPr="00BE3340" w:rsidRDefault="00B3645A" w:rsidP="00A86BBB">
      <w:pPr>
        <w:shd w:val="clear" w:color="auto" w:fill="FFFFFF"/>
        <w:spacing w:before="120" w:after="0" w:line="240" w:lineRule="auto"/>
        <w:jc w:val="both"/>
        <w:rPr>
          <w:rFonts w:cstheme="minorHAnsi"/>
          <w:sz w:val="23"/>
          <w:szCs w:val="23"/>
        </w:rPr>
      </w:pPr>
      <w:r w:rsidRPr="00BE3340">
        <w:rPr>
          <w:rFonts w:cstheme="minorHAnsi"/>
          <w:sz w:val="23"/>
          <w:szCs w:val="23"/>
        </w:rPr>
        <w:t>10</w:t>
      </w:r>
      <w:r w:rsidR="0024714B" w:rsidRPr="00BE3340">
        <w:rPr>
          <w:rFonts w:cstheme="minorHAnsi"/>
          <w:sz w:val="23"/>
          <w:szCs w:val="23"/>
        </w:rPr>
        <w:t>. A</w:t>
      </w:r>
      <w:r w:rsidR="00A86BBB" w:rsidRPr="00BE3340">
        <w:rPr>
          <w:rFonts w:cstheme="minorHAnsi"/>
          <w:sz w:val="23"/>
          <w:szCs w:val="23"/>
        </w:rPr>
        <w:t>re you currently pregnant or on maternity leave?</w:t>
      </w:r>
    </w:p>
    <w:tbl>
      <w:tblPr>
        <w:tblW w:w="42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268"/>
        <w:gridCol w:w="1985"/>
      </w:tblGrid>
      <w:tr w:rsidR="00A85737" w:rsidRPr="00BE3340" w14:paraId="0329363A" w14:textId="77777777" w:rsidTr="007C39F3">
        <w:tc>
          <w:tcPr>
            <w:tcW w:w="2268" w:type="dxa"/>
            <w:shd w:val="clear" w:color="auto" w:fill="auto"/>
          </w:tcPr>
          <w:p w14:paraId="1E1DE810" w14:textId="77777777" w:rsidR="00A85737" w:rsidRPr="00BE3340" w:rsidRDefault="00A85737" w:rsidP="007C39F3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BE3340">
              <w:rPr>
                <w:rFonts w:cstheme="minorHAnsi"/>
                <w:sz w:val="23"/>
                <w:szCs w:val="23"/>
              </w:rPr>
              <w:t>Yes</w:t>
            </w:r>
          </w:p>
        </w:tc>
        <w:tc>
          <w:tcPr>
            <w:tcW w:w="1985" w:type="dxa"/>
            <w:shd w:val="clear" w:color="auto" w:fill="auto"/>
          </w:tcPr>
          <w:p w14:paraId="7C5C7CB5" w14:textId="77777777" w:rsidR="00A85737" w:rsidRPr="00BE3340" w:rsidRDefault="00A85737" w:rsidP="007C39F3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A85737" w:rsidRPr="00BE3340" w14:paraId="0B18822C" w14:textId="77777777" w:rsidTr="007C39F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1F5F5" w14:textId="77777777" w:rsidR="00A85737" w:rsidRPr="00BE3340" w:rsidRDefault="00A85737" w:rsidP="007C39F3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BE3340">
              <w:rPr>
                <w:rFonts w:cstheme="minorHAnsi"/>
                <w:sz w:val="23"/>
                <w:szCs w:val="23"/>
              </w:rPr>
              <w:t>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59C42" w14:textId="77777777" w:rsidR="00A85737" w:rsidRPr="00BE3340" w:rsidRDefault="00A85737" w:rsidP="007C39F3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A85737" w:rsidRPr="00BE3340" w14:paraId="53776695" w14:textId="77777777" w:rsidTr="007C39F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67E91" w14:textId="77777777" w:rsidR="00A85737" w:rsidRPr="00BE3340" w:rsidRDefault="00A85737" w:rsidP="007C39F3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BE3340">
              <w:rPr>
                <w:rFonts w:cstheme="minorHAnsi"/>
                <w:sz w:val="23"/>
                <w:szCs w:val="23"/>
              </w:rPr>
              <w:t xml:space="preserve">Prefer not to say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25D71" w14:textId="77777777" w:rsidR="00A85737" w:rsidRPr="00BE3340" w:rsidRDefault="00A85737" w:rsidP="007C39F3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</w:tbl>
    <w:p w14:paraId="0EA2FF04" w14:textId="77777777" w:rsidR="00A85737" w:rsidRPr="00BE3340" w:rsidRDefault="00A85737" w:rsidP="00A86BBB">
      <w:pPr>
        <w:shd w:val="clear" w:color="auto" w:fill="FFFFFF"/>
        <w:spacing w:before="120" w:after="0" w:line="240" w:lineRule="auto"/>
        <w:jc w:val="both"/>
        <w:rPr>
          <w:rFonts w:cstheme="minorHAnsi"/>
          <w:sz w:val="23"/>
          <w:szCs w:val="23"/>
        </w:rPr>
      </w:pPr>
    </w:p>
    <w:p w14:paraId="1DEA3BB4" w14:textId="075F0EDC" w:rsidR="00A86BBB" w:rsidRPr="00BE3340" w:rsidRDefault="00C71854" w:rsidP="00A86BBB">
      <w:pPr>
        <w:shd w:val="clear" w:color="auto" w:fill="FFFFFF"/>
        <w:spacing w:before="120" w:after="0" w:line="240" w:lineRule="auto"/>
        <w:jc w:val="both"/>
        <w:rPr>
          <w:rFonts w:cstheme="minorHAnsi"/>
          <w:sz w:val="23"/>
          <w:szCs w:val="23"/>
        </w:rPr>
      </w:pPr>
      <w:r w:rsidRPr="00BE3340">
        <w:rPr>
          <w:rFonts w:cstheme="minorHAnsi"/>
          <w:sz w:val="23"/>
          <w:szCs w:val="23"/>
        </w:rPr>
        <w:t>1</w:t>
      </w:r>
      <w:r w:rsidR="00B3645A" w:rsidRPr="00BE3340">
        <w:rPr>
          <w:rFonts w:cstheme="minorHAnsi"/>
          <w:sz w:val="23"/>
          <w:szCs w:val="23"/>
        </w:rPr>
        <w:t>1</w:t>
      </w:r>
      <w:r w:rsidR="0024714B" w:rsidRPr="00BE3340">
        <w:rPr>
          <w:rFonts w:cstheme="minorHAnsi"/>
          <w:sz w:val="23"/>
          <w:szCs w:val="23"/>
        </w:rPr>
        <w:t xml:space="preserve">. </w:t>
      </w:r>
      <w:r w:rsidR="00A86BBB" w:rsidRPr="00BE3340">
        <w:rPr>
          <w:rFonts w:cstheme="minorHAnsi"/>
          <w:sz w:val="23"/>
          <w:szCs w:val="23"/>
        </w:rPr>
        <w:t>What is your legal marital status?</w:t>
      </w:r>
    </w:p>
    <w:tbl>
      <w:tblPr>
        <w:tblW w:w="75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090"/>
        <w:gridCol w:w="4423"/>
      </w:tblGrid>
      <w:tr w:rsidR="00A86BBB" w:rsidRPr="00BE3340" w14:paraId="4659BE89" w14:textId="77777777" w:rsidTr="007911DC">
        <w:tc>
          <w:tcPr>
            <w:tcW w:w="3090" w:type="dxa"/>
            <w:shd w:val="clear" w:color="auto" w:fill="auto"/>
            <w:hideMark/>
          </w:tcPr>
          <w:p w14:paraId="7C4AB2D9" w14:textId="68436FC7" w:rsidR="00A86BBB" w:rsidRPr="00BE3340" w:rsidRDefault="00A86BBB" w:rsidP="007C39F3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BE3340">
              <w:rPr>
                <w:rFonts w:cstheme="minorHAnsi"/>
                <w:sz w:val="23"/>
                <w:szCs w:val="23"/>
              </w:rPr>
              <w:t>Civil partnership</w:t>
            </w:r>
          </w:p>
        </w:tc>
        <w:tc>
          <w:tcPr>
            <w:tcW w:w="4423" w:type="dxa"/>
            <w:shd w:val="clear" w:color="auto" w:fill="auto"/>
          </w:tcPr>
          <w:p w14:paraId="58BC2EBC" w14:textId="77777777" w:rsidR="00A86BBB" w:rsidRPr="00BE3340" w:rsidRDefault="00A86BBB" w:rsidP="007C39F3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A86BBB" w:rsidRPr="00BE3340" w14:paraId="6F4C46D8" w14:textId="77777777" w:rsidTr="007911DC">
        <w:tc>
          <w:tcPr>
            <w:tcW w:w="3090" w:type="dxa"/>
            <w:shd w:val="clear" w:color="auto" w:fill="auto"/>
            <w:hideMark/>
          </w:tcPr>
          <w:p w14:paraId="7BEF583F" w14:textId="5CA4FCE3" w:rsidR="00A86BBB" w:rsidRPr="00BE3340" w:rsidRDefault="00A86BBB" w:rsidP="007C39F3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BE3340">
              <w:rPr>
                <w:rFonts w:cstheme="minorHAnsi"/>
                <w:sz w:val="23"/>
                <w:szCs w:val="23"/>
              </w:rPr>
              <w:t>Married</w:t>
            </w:r>
          </w:p>
        </w:tc>
        <w:tc>
          <w:tcPr>
            <w:tcW w:w="4423" w:type="dxa"/>
            <w:shd w:val="clear" w:color="auto" w:fill="auto"/>
          </w:tcPr>
          <w:p w14:paraId="281957DB" w14:textId="77777777" w:rsidR="00A86BBB" w:rsidRPr="00BE3340" w:rsidRDefault="00A86BBB" w:rsidP="007C39F3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A86BBB" w:rsidRPr="00BE3340" w14:paraId="7B862CCE" w14:textId="77777777" w:rsidTr="007911DC">
        <w:tc>
          <w:tcPr>
            <w:tcW w:w="3090" w:type="dxa"/>
            <w:shd w:val="clear" w:color="auto" w:fill="auto"/>
            <w:hideMark/>
          </w:tcPr>
          <w:p w14:paraId="5C46C7F3" w14:textId="421F3F87" w:rsidR="00A86BBB" w:rsidRPr="00BE3340" w:rsidRDefault="00A86BBB" w:rsidP="007C39F3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BE3340">
              <w:rPr>
                <w:rFonts w:cstheme="minorHAnsi"/>
                <w:sz w:val="23"/>
                <w:szCs w:val="23"/>
              </w:rPr>
              <w:t>Single</w:t>
            </w:r>
          </w:p>
        </w:tc>
        <w:tc>
          <w:tcPr>
            <w:tcW w:w="4423" w:type="dxa"/>
            <w:shd w:val="clear" w:color="auto" w:fill="auto"/>
          </w:tcPr>
          <w:p w14:paraId="22719C4E" w14:textId="77777777" w:rsidR="00A86BBB" w:rsidRPr="00BE3340" w:rsidRDefault="00A86BBB" w:rsidP="007C39F3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A86BBB" w:rsidRPr="00BE3340" w14:paraId="36D2E6B4" w14:textId="77777777" w:rsidTr="007911DC">
        <w:tc>
          <w:tcPr>
            <w:tcW w:w="3090" w:type="dxa"/>
            <w:shd w:val="clear" w:color="auto" w:fill="auto"/>
            <w:hideMark/>
          </w:tcPr>
          <w:p w14:paraId="3E8FE534" w14:textId="77777777" w:rsidR="00A86BBB" w:rsidRPr="00BE3340" w:rsidRDefault="00A86BBB" w:rsidP="007C39F3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  <w:r w:rsidRPr="00BE3340">
              <w:rPr>
                <w:rFonts w:cstheme="minorHAnsi"/>
                <w:sz w:val="23"/>
                <w:szCs w:val="23"/>
              </w:rPr>
              <w:t>Prefer not to say</w:t>
            </w:r>
          </w:p>
        </w:tc>
        <w:tc>
          <w:tcPr>
            <w:tcW w:w="4423" w:type="dxa"/>
            <w:shd w:val="clear" w:color="auto" w:fill="auto"/>
          </w:tcPr>
          <w:p w14:paraId="3158CD90" w14:textId="77777777" w:rsidR="00A86BBB" w:rsidRPr="00BE3340" w:rsidRDefault="00A86BBB" w:rsidP="007C39F3">
            <w:pPr>
              <w:shd w:val="clear" w:color="auto" w:fill="FFFFFF"/>
              <w:spacing w:before="120" w:after="0" w:line="240" w:lineRule="auto"/>
              <w:jc w:val="both"/>
              <w:rPr>
                <w:rFonts w:cstheme="minorHAnsi"/>
                <w:sz w:val="23"/>
                <w:szCs w:val="23"/>
              </w:rPr>
            </w:pPr>
          </w:p>
        </w:tc>
      </w:tr>
    </w:tbl>
    <w:p w14:paraId="425FA102" w14:textId="77777777" w:rsidR="005D3FAD" w:rsidRPr="00BE3340" w:rsidRDefault="005D3FAD" w:rsidP="005D3FAD">
      <w:pPr>
        <w:shd w:val="clear" w:color="auto" w:fill="FFFFFF"/>
        <w:spacing w:before="120" w:after="0" w:line="240" w:lineRule="auto"/>
        <w:jc w:val="both"/>
        <w:rPr>
          <w:rFonts w:cstheme="minorHAnsi"/>
          <w:sz w:val="23"/>
          <w:szCs w:val="23"/>
        </w:rPr>
      </w:pPr>
    </w:p>
    <w:p w14:paraId="70E0F30D" w14:textId="77777777" w:rsidR="0024714B" w:rsidRPr="00BE3340" w:rsidRDefault="005D3FAD" w:rsidP="005D3FAD">
      <w:pPr>
        <w:shd w:val="clear" w:color="auto" w:fill="FFFFFF"/>
        <w:spacing w:before="120" w:after="0" w:line="240" w:lineRule="auto"/>
        <w:jc w:val="both"/>
        <w:rPr>
          <w:rFonts w:cstheme="minorHAnsi"/>
          <w:sz w:val="23"/>
          <w:szCs w:val="23"/>
        </w:rPr>
      </w:pPr>
      <w:r w:rsidRPr="00BE3340">
        <w:rPr>
          <w:rFonts w:cstheme="minorHAnsi"/>
          <w:sz w:val="23"/>
          <w:szCs w:val="23"/>
        </w:rPr>
        <w:t xml:space="preserve">Thank you for completing this form. </w:t>
      </w:r>
    </w:p>
    <w:p w14:paraId="6BBE631A" w14:textId="2FA27AF5" w:rsidR="005167DB" w:rsidRPr="00BE3340" w:rsidRDefault="005D3FAD" w:rsidP="007677BD">
      <w:pPr>
        <w:shd w:val="clear" w:color="auto" w:fill="FFFFFF"/>
        <w:spacing w:before="120" w:after="0" w:line="240" w:lineRule="auto"/>
        <w:jc w:val="both"/>
        <w:rPr>
          <w:rFonts w:cstheme="minorHAnsi"/>
          <w:sz w:val="23"/>
          <w:szCs w:val="23"/>
        </w:rPr>
      </w:pPr>
      <w:r w:rsidRPr="00BE3340">
        <w:rPr>
          <w:rFonts w:cstheme="minorHAnsi"/>
          <w:sz w:val="23"/>
          <w:szCs w:val="23"/>
        </w:rPr>
        <w:t xml:space="preserve">Please </w:t>
      </w:r>
      <w:r w:rsidR="0024714B" w:rsidRPr="00BE3340">
        <w:rPr>
          <w:rFonts w:cstheme="minorHAnsi"/>
          <w:sz w:val="23"/>
          <w:szCs w:val="23"/>
        </w:rPr>
        <w:t>return your completed form</w:t>
      </w:r>
      <w:r w:rsidRPr="00BE3340">
        <w:rPr>
          <w:rFonts w:cstheme="minorHAnsi"/>
          <w:sz w:val="23"/>
          <w:szCs w:val="23"/>
        </w:rPr>
        <w:t xml:space="preserve"> to </w:t>
      </w:r>
      <w:hyperlink r:id="rId7" w:history="1">
        <w:r w:rsidR="0024714B" w:rsidRPr="00BE3340">
          <w:rPr>
            <w:rStyle w:val="Hyperlink"/>
            <w:rFonts w:cstheme="minorHAnsi"/>
            <w:sz w:val="23"/>
            <w:szCs w:val="23"/>
          </w:rPr>
          <w:t>info@chambermusicscotland.com</w:t>
        </w:r>
      </w:hyperlink>
      <w:r w:rsidR="00FB5405" w:rsidRPr="00BE3340">
        <w:rPr>
          <w:rFonts w:cstheme="minorHAnsi"/>
          <w:sz w:val="23"/>
          <w:szCs w:val="23"/>
        </w:rPr>
        <w:t>.</w:t>
      </w:r>
    </w:p>
    <w:sectPr w:rsidR="005167DB" w:rsidRPr="00BE3340" w:rsidSect="00BE3340">
      <w:headerReference w:type="default" r:id="rId8"/>
      <w:footerReference w:type="default" r:id="rId9"/>
      <w:footerReference w:type="first" r:id="rId10"/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3FE49" w14:textId="77777777" w:rsidR="00DC2DB1" w:rsidRDefault="00DC2DB1">
      <w:pPr>
        <w:spacing w:after="0" w:line="240" w:lineRule="auto"/>
      </w:pPr>
      <w:r>
        <w:separator/>
      </w:r>
    </w:p>
  </w:endnote>
  <w:endnote w:type="continuationSeparator" w:id="0">
    <w:p w14:paraId="0FE2F945" w14:textId="77777777" w:rsidR="00DC2DB1" w:rsidRDefault="00DC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89286" w14:textId="59E99555" w:rsidR="00EF5005" w:rsidRPr="00EF5005" w:rsidRDefault="00627FA9" w:rsidP="00EF5005">
    <w:pPr>
      <w:pStyle w:val="Footer"/>
      <w:rPr>
        <w:rFonts w:cstheme="minorHAnsi"/>
        <w:color w:val="000000" w:themeColor="text1"/>
        <w:sz w:val="21"/>
        <w:szCs w:val="21"/>
      </w:rPr>
    </w:pPr>
    <w:r w:rsidRPr="00EF5005">
      <w:rPr>
        <w:rFonts w:cstheme="minorHAnsi"/>
        <w:noProof/>
        <w:color w:val="000000" w:themeColor="text1"/>
        <w:sz w:val="21"/>
        <w:szCs w:val="21"/>
      </w:rPr>
      <w:drawing>
        <wp:anchor distT="0" distB="0" distL="114300" distR="114300" simplePos="0" relativeHeight="251663360" behindDoc="0" locked="0" layoutInCell="1" allowOverlap="1" wp14:anchorId="134A9801" wp14:editId="002E71D5">
          <wp:simplePos x="0" y="0"/>
          <wp:positionH relativeFrom="margin">
            <wp:posOffset>5010785</wp:posOffset>
          </wp:positionH>
          <wp:positionV relativeFrom="margin">
            <wp:posOffset>9065260</wp:posOffset>
          </wp:positionV>
          <wp:extent cx="649605" cy="307340"/>
          <wp:effectExtent l="0" t="0" r="0" b="0"/>
          <wp:wrapSquare wrapText="bothSides"/>
          <wp:docPr id="9" name="Picture 9" descr="A black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5005">
      <w:rPr>
        <w:rFonts w:cstheme="minorHAnsi"/>
        <w:noProof/>
        <w:color w:val="000000" w:themeColor="text1"/>
        <w:sz w:val="21"/>
        <w:szCs w:val="21"/>
      </w:rPr>
      <w:drawing>
        <wp:anchor distT="0" distB="0" distL="114300" distR="114300" simplePos="0" relativeHeight="251662336" behindDoc="0" locked="0" layoutInCell="1" allowOverlap="1" wp14:anchorId="0D04E0C0" wp14:editId="74E7EAFA">
          <wp:simplePos x="0" y="0"/>
          <wp:positionH relativeFrom="margin">
            <wp:posOffset>4321810</wp:posOffset>
          </wp:positionH>
          <wp:positionV relativeFrom="margin">
            <wp:posOffset>9060053</wp:posOffset>
          </wp:positionV>
          <wp:extent cx="516890" cy="30988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890" cy="309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5005" w:rsidRPr="00EF5005">
      <w:rPr>
        <w:rFonts w:cstheme="minorHAnsi"/>
        <w:color w:val="000000" w:themeColor="text1"/>
        <w:sz w:val="21"/>
        <w:szCs w:val="21"/>
      </w:rPr>
      <w:t xml:space="preserve">Please send all enquiries to </w:t>
    </w:r>
    <w:hyperlink r:id="rId3" w:history="1">
      <w:r w:rsidR="00EF5005" w:rsidRPr="00EF5005">
        <w:rPr>
          <w:rStyle w:val="Hyperlink"/>
          <w:rFonts w:cstheme="minorHAnsi"/>
          <w:color w:val="000000" w:themeColor="text1"/>
          <w:sz w:val="21"/>
          <w:szCs w:val="21"/>
        </w:rPr>
        <w:t>info@chambermusicscotland.com</w:t>
      </w:r>
    </w:hyperlink>
  </w:p>
  <w:p w14:paraId="26DC4AFD" w14:textId="32824267" w:rsidR="00EF5005" w:rsidRPr="00EF5005" w:rsidRDefault="00EF5005" w:rsidP="00EF5005">
    <w:pPr>
      <w:pStyle w:val="Footer"/>
      <w:rPr>
        <w:sz w:val="4"/>
        <w:szCs w:val="4"/>
      </w:rPr>
    </w:pPr>
  </w:p>
  <w:p w14:paraId="5A8B44A0" w14:textId="6F72764D" w:rsidR="00EF5005" w:rsidRPr="00EF5005" w:rsidRDefault="00EF5005" w:rsidP="00EF5005">
    <w:pPr>
      <w:pStyle w:val="Footer"/>
      <w:rPr>
        <w:sz w:val="14"/>
        <w:szCs w:val="14"/>
      </w:rPr>
    </w:pPr>
    <w:r w:rsidRPr="00EF5005">
      <w:rPr>
        <w:sz w:val="14"/>
        <w:szCs w:val="14"/>
      </w:rPr>
      <w:t>Scottish Charity Number SC020803. Copyright © 2023 Chamber Music Scotland.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9D3F0" w14:textId="791D0A3B" w:rsidR="00EF5005" w:rsidRDefault="00EF5005">
    <w:pPr>
      <w:pStyle w:val="Footer"/>
    </w:pPr>
    <w:r w:rsidRPr="00417F51">
      <w:rPr>
        <w:noProof/>
      </w:rPr>
      <w:drawing>
        <wp:anchor distT="0" distB="0" distL="114300" distR="114300" simplePos="0" relativeHeight="251660288" behindDoc="0" locked="0" layoutInCell="1" allowOverlap="1" wp14:anchorId="0BBAED45" wp14:editId="68008277">
          <wp:simplePos x="0" y="0"/>
          <wp:positionH relativeFrom="margin">
            <wp:posOffset>4753610</wp:posOffset>
          </wp:positionH>
          <wp:positionV relativeFrom="margin">
            <wp:posOffset>9025255</wp:posOffset>
          </wp:positionV>
          <wp:extent cx="956310" cy="452755"/>
          <wp:effectExtent l="0" t="0" r="0" b="4445"/>
          <wp:wrapSquare wrapText="bothSides"/>
          <wp:docPr id="4" name="Picture 4" descr="A black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310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A9F4755" wp14:editId="1F65E247">
          <wp:simplePos x="0" y="0"/>
          <wp:positionH relativeFrom="margin">
            <wp:posOffset>3775710</wp:posOffset>
          </wp:positionH>
          <wp:positionV relativeFrom="margin">
            <wp:posOffset>9017847</wp:posOffset>
          </wp:positionV>
          <wp:extent cx="761365" cy="456565"/>
          <wp:effectExtent l="0" t="0" r="0" b="63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65" cy="45656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52B18" w14:textId="77777777" w:rsidR="00DC2DB1" w:rsidRDefault="00DC2DB1">
      <w:pPr>
        <w:spacing w:after="0" w:line="240" w:lineRule="auto"/>
      </w:pPr>
      <w:r>
        <w:separator/>
      </w:r>
    </w:p>
  </w:footnote>
  <w:footnote w:type="continuationSeparator" w:id="0">
    <w:p w14:paraId="1BE7DC6B" w14:textId="77777777" w:rsidR="00DC2DB1" w:rsidRDefault="00DC2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91268" w14:textId="77777777" w:rsidR="00450236" w:rsidRDefault="00450236" w:rsidP="00450236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FAD"/>
    <w:rsid w:val="00012FA9"/>
    <w:rsid w:val="000A611F"/>
    <w:rsid w:val="00160B48"/>
    <w:rsid w:val="00185D1B"/>
    <w:rsid w:val="00225337"/>
    <w:rsid w:val="0024714B"/>
    <w:rsid w:val="0025303A"/>
    <w:rsid w:val="00256A5E"/>
    <w:rsid w:val="00450236"/>
    <w:rsid w:val="00455C39"/>
    <w:rsid w:val="004A2540"/>
    <w:rsid w:val="004F6C7F"/>
    <w:rsid w:val="005075CF"/>
    <w:rsid w:val="005167DB"/>
    <w:rsid w:val="00576F61"/>
    <w:rsid w:val="005C1DD0"/>
    <w:rsid w:val="005D3FAD"/>
    <w:rsid w:val="00600455"/>
    <w:rsid w:val="00627FA9"/>
    <w:rsid w:val="006570EB"/>
    <w:rsid w:val="00662771"/>
    <w:rsid w:val="006A7EA5"/>
    <w:rsid w:val="006C23E2"/>
    <w:rsid w:val="00716FF2"/>
    <w:rsid w:val="007677BD"/>
    <w:rsid w:val="007911DC"/>
    <w:rsid w:val="008325FE"/>
    <w:rsid w:val="008C5ED2"/>
    <w:rsid w:val="0095380D"/>
    <w:rsid w:val="009669DF"/>
    <w:rsid w:val="00A11BA6"/>
    <w:rsid w:val="00A17E2F"/>
    <w:rsid w:val="00A85737"/>
    <w:rsid w:val="00A86BBB"/>
    <w:rsid w:val="00A87C6D"/>
    <w:rsid w:val="00B3645A"/>
    <w:rsid w:val="00B72B63"/>
    <w:rsid w:val="00BE3340"/>
    <w:rsid w:val="00C40C48"/>
    <w:rsid w:val="00C71854"/>
    <w:rsid w:val="00C85725"/>
    <w:rsid w:val="00CE5457"/>
    <w:rsid w:val="00D36840"/>
    <w:rsid w:val="00DB4362"/>
    <w:rsid w:val="00DC0D44"/>
    <w:rsid w:val="00DC2DB1"/>
    <w:rsid w:val="00E75F6B"/>
    <w:rsid w:val="00EF5005"/>
    <w:rsid w:val="00F70B09"/>
    <w:rsid w:val="00F90272"/>
    <w:rsid w:val="00F95014"/>
    <w:rsid w:val="00FB5405"/>
    <w:rsid w:val="00FC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ABB64B"/>
  <w15:chartTrackingRefBased/>
  <w15:docId w15:val="{C2E2299D-EF68-9745-ACB8-39820998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FA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FA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D3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FAD"/>
    <w:rPr>
      <w:sz w:val="22"/>
      <w:szCs w:val="22"/>
    </w:rPr>
  </w:style>
  <w:style w:type="character" w:styleId="Hyperlink">
    <w:name w:val="Hyperlink"/>
    <w:uiPriority w:val="99"/>
    <w:unhideWhenUsed/>
    <w:rsid w:val="005D3F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6FF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4714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F5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pyright">
    <w:name w:val="copyright"/>
    <w:basedOn w:val="Normal"/>
    <w:rsid w:val="00EF5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C1DD0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BE334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4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hambermusicscotland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hambermusicscotland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837DF7-F9A9-D340-8F99-933F806F5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Riley</dc:creator>
  <cp:keywords/>
  <dc:description/>
  <cp:lastModifiedBy>Natalie Riley</cp:lastModifiedBy>
  <cp:revision>2</cp:revision>
  <dcterms:created xsi:type="dcterms:W3CDTF">2023-11-14T11:33:00Z</dcterms:created>
  <dcterms:modified xsi:type="dcterms:W3CDTF">2023-11-14T11:33:00Z</dcterms:modified>
</cp:coreProperties>
</file>